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52E48277">
      <w:pPr>
        <w:pStyle w:val="2"/>
        <w:rPr>
          <w:rFonts w:hint="default"/>
          <w:lang w:val="en-US" w:eastAsia="zh-CN"/>
        </w:rPr>
      </w:pPr>
    </w:p>
    <w:p w14:paraId="246D78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武汉市汉阳区教育局202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年面向社会公开招聘</w:t>
      </w:r>
    </w:p>
    <w:p w14:paraId="2D782C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合同制教师笔试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考生须知</w:t>
      </w:r>
    </w:p>
    <w:p w14:paraId="3493ABAB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 w14:paraId="03BDC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 w14:paraId="79441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准考证（A4纸黑白打印）、有效期内二代身份证原件（或有效期内临时身份证原件）进入考场，其他证件一律无效。</w:t>
      </w:r>
    </w:p>
    <w:p w14:paraId="23F23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yellow"/>
          <w:lang w:val="en-US" w:eastAsia="zh-CN"/>
        </w:rPr>
        <w:t>所在考试区域教学楼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关闭，迟到考生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</w:p>
    <w:p w14:paraId="36599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 w14:paraId="214AA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 w14:paraId="7C46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六、本次考试时间为9:00-11:40，共考两科，科目一考试时间9:00-10:00，科目二考试时间：10:10-11:40，所有考生不得提前交卷。考试期间中途不休息，10:00-10:10为收发卷时间，考生不得离开考场。</w:t>
      </w:r>
    </w:p>
    <w:p w14:paraId="041F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47DB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22D00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573F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 w14:paraId="7601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 w14:paraId="3E3A2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10DBD2AB-7771-AAC0-AE31-A66662346553}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8A1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CCC7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CCC7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166B4FCC"/>
    <w:rsid w:val="031906FB"/>
    <w:rsid w:val="050D4877"/>
    <w:rsid w:val="06610590"/>
    <w:rsid w:val="07267E44"/>
    <w:rsid w:val="08DB3121"/>
    <w:rsid w:val="0B291CB1"/>
    <w:rsid w:val="0F815C56"/>
    <w:rsid w:val="11711BE7"/>
    <w:rsid w:val="11913A22"/>
    <w:rsid w:val="166B4FCC"/>
    <w:rsid w:val="19BE5882"/>
    <w:rsid w:val="1C1D368F"/>
    <w:rsid w:val="28E54707"/>
    <w:rsid w:val="31303058"/>
    <w:rsid w:val="328D3C65"/>
    <w:rsid w:val="33900270"/>
    <w:rsid w:val="35F70ECA"/>
    <w:rsid w:val="36E8694A"/>
    <w:rsid w:val="38AE21F1"/>
    <w:rsid w:val="3CC362A1"/>
    <w:rsid w:val="410A42C4"/>
    <w:rsid w:val="42715F16"/>
    <w:rsid w:val="42AC2EAC"/>
    <w:rsid w:val="45637670"/>
    <w:rsid w:val="4C1C049B"/>
    <w:rsid w:val="4F196F13"/>
    <w:rsid w:val="4F54776A"/>
    <w:rsid w:val="50BD24B6"/>
    <w:rsid w:val="52AB07CA"/>
    <w:rsid w:val="5344389F"/>
    <w:rsid w:val="54292626"/>
    <w:rsid w:val="54DA481B"/>
    <w:rsid w:val="5DB252D3"/>
    <w:rsid w:val="601E25DC"/>
    <w:rsid w:val="6DC9558D"/>
    <w:rsid w:val="72A005DF"/>
    <w:rsid w:val="73AC3CA8"/>
    <w:rsid w:val="77FFD7B6"/>
    <w:rsid w:val="78B70AA9"/>
    <w:rsid w:val="795A5576"/>
    <w:rsid w:val="7B9EE68B"/>
    <w:rsid w:val="7C0A4CF9"/>
    <w:rsid w:val="D6DFC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</Words>
  <Characters>1169</Characters>
  <Lines>0</Lines>
  <Paragraphs>0</Paragraphs>
  <TotalTime>9</TotalTime>
  <ScaleCrop>false</ScaleCrop>
  <LinksUpToDate>false</LinksUpToDate>
  <CharactersWithSpaces>1170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2022-05-27T12:03:00Z</dcterms:created>
  <dc:creator>熊嗝嗝。</dc:creator>
  <cp:lastModifiedBy>WPS_1502964539</cp:lastModifiedBy>
  <cp:lastPrinted>2023-06-10T00:11:00Z</cp:lastPrinted>
  <dcterms:modified xsi:type="dcterms:W3CDTF">2024-07-28T19:55:26Z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D99F5266CB9645C2AFBB9D9688916232_13</vt:lpwstr>
  </property>
</Properties>
</file>