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EC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清徐县2024年补充招募高校毕业生</w:t>
      </w:r>
    </w:p>
    <w:p w14:paraId="48E837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担任社区助理报名登记表</w:t>
      </w:r>
    </w:p>
    <w:tbl>
      <w:tblPr>
        <w:tblStyle w:val="3"/>
        <w:tblW w:w="93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157"/>
        <w:gridCol w:w="503"/>
        <w:gridCol w:w="940"/>
        <w:gridCol w:w="1261"/>
        <w:gridCol w:w="1116"/>
        <w:gridCol w:w="396"/>
        <w:gridCol w:w="770"/>
        <w:gridCol w:w="1923"/>
      </w:tblGrid>
      <w:tr w14:paraId="7C5CD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EE03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7F85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1B45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83FE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7F49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1F6D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FF07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近期1寸免冠正面彩色照片</w:t>
            </w:r>
          </w:p>
        </w:tc>
      </w:tr>
      <w:tr w14:paraId="3CDAA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93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出生</w:t>
            </w:r>
          </w:p>
          <w:p w14:paraId="0569D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年月</w:t>
            </w: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AF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00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3C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A8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政治</w:t>
            </w:r>
          </w:p>
          <w:p w14:paraId="49881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面貌</w:t>
            </w: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DB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361276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8A48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E2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毕业</w:t>
            </w:r>
          </w:p>
          <w:p w14:paraId="39260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院校</w:t>
            </w:r>
          </w:p>
        </w:tc>
        <w:tc>
          <w:tcPr>
            <w:tcW w:w="2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DE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14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毕业</w:t>
            </w:r>
          </w:p>
          <w:p w14:paraId="0260D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5D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6B24EC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6642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58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所学</w:t>
            </w:r>
          </w:p>
          <w:p w14:paraId="56E53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2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4DF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AD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38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AA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学位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B7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5F1F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2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E4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69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E80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3587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2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47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家庭详细住址</w:t>
            </w:r>
          </w:p>
        </w:tc>
        <w:tc>
          <w:tcPr>
            <w:tcW w:w="69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48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3A28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2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50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9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FA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E27B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5" w:hRule="atLeast"/>
          <w:jc w:val="center"/>
        </w:trPr>
        <w:tc>
          <w:tcPr>
            <w:tcW w:w="2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6D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69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EC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 w14:paraId="41F8A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 w14:paraId="0CE03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 w14:paraId="208DF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 w14:paraId="54F48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 w14:paraId="7F179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 w14:paraId="73EDE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 w14:paraId="44359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 w14:paraId="45134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 w14:paraId="19368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 w14:paraId="6E8A5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6B60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6" w:hRule="atLeast"/>
          <w:jc w:val="center"/>
        </w:trPr>
        <w:tc>
          <w:tcPr>
            <w:tcW w:w="2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A1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高校读书期间</w:t>
            </w:r>
          </w:p>
          <w:p w14:paraId="6B266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69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282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840" w:firstLineChars="3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 w14:paraId="7DC76F45">
            <w:pPr>
              <w:bidi w:val="0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75123414">
            <w:pPr>
              <w:bidi w:val="0"/>
              <w:rPr>
                <w:rFonts w:hint="eastAsia"/>
                <w:lang w:val="en-US" w:eastAsia="zh-CN"/>
              </w:rPr>
            </w:pPr>
          </w:p>
          <w:p w14:paraId="5D1FBFFA">
            <w:pPr>
              <w:bidi w:val="0"/>
              <w:rPr>
                <w:rFonts w:hint="eastAsia"/>
                <w:lang w:val="en-US" w:eastAsia="zh-CN"/>
              </w:rPr>
            </w:pPr>
          </w:p>
          <w:p w14:paraId="3F56270A">
            <w:pPr>
              <w:bidi w:val="0"/>
              <w:rPr>
                <w:rFonts w:hint="eastAsia"/>
                <w:lang w:val="en-US" w:eastAsia="zh-CN"/>
              </w:rPr>
            </w:pPr>
          </w:p>
          <w:p w14:paraId="11470C4C">
            <w:pPr>
              <w:bidi w:val="0"/>
              <w:rPr>
                <w:rFonts w:hint="eastAsia"/>
                <w:lang w:val="en-US" w:eastAsia="zh-CN"/>
              </w:rPr>
            </w:pPr>
          </w:p>
          <w:p w14:paraId="0FA6EF71">
            <w:pPr>
              <w:bidi w:val="0"/>
              <w:rPr>
                <w:rFonts w:hint="eastAsia"/>
                <w:lang w:val="en-US" w:eastAsia="zh-CN"/>
              </w:rPr>
            </w:pPr>
          </w:p>
          <w:p w14:paraId="36685D5F">
            <w:pPr>
              <w:bidi w:val="0"/>
              <w:rPr>
                <w:rFonts w:hint="eastAsia"/>
                <w:lang w:val="en-US" w:eastAsia="zh-CN"/>
              </w:rPr>
            </w:pPr>
          </w:p>
          <w:p w14:paraId="3258F8B1">
            <w:pPr>
              <w:bidi w:val="0"/>
              <w:rPr>
                <w:rFonts w:hint="eastAsia"/>
                <w:lang w:val="en-US" w:eastAsia="zh-CN"/>
              </w:rPr>
            </w:pPr>
          </w:p>
          <w:p w14:paraId="4D693DDB">
            <w:pPr>
              <w:bidi w:val="0"/>
              <w:rPr>
                <w:rFonts w:hint="eastAsia"/>
                <w:lang w:val="en-US" w:eastAsia="zh-CN"/>
              </w:rPr>
            </w:pPr>
          </w:p>
          <w:p w14:paraId="0E2E1F30">
            <w:pPr>
              <w:bidi w:val="0"/>
              <w:rPr>
                <w:rFonts w:hint="eastAsia"/>
                <w:lang w:val="en-US" w:eastAsia="zh-CN"/>
              </w:rPr>
            </w:pPr>
          </w:p>
          <w:p w14:paraId="786E2AFC">
            <w:pPr>
              <w:tabs>
                <w:tab w:val="left" w:pos="1683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  <w:p w14:paraId="079364C9">
            <w:pPr>
              <w:tabs>
                <w:tab w:val="left" w:pos="1683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697DAB43">
            <w:pPr>
              <w:tabs>
                <w:tab w:val="left" w:pos="1683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7948444F">
            <w:pPr>
              <w:tabs>
                <w:tab w:val="left" w:pos="1683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35278F20">
            <w:pPr>
              <w:tabs>
                <w:tab w:val="left" w:pos="1683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2336AE54">
            <w:pPr>
              <w:tabs>
                <w:tab w:val="left" w:pos="1683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 w14:paraId="3E8CC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5" w:hRule="atLeast"/>
          <w:jc w:val="center"/>
        </w:trPr>
        <w:tc>
          <w:tcPr>
            <w:tcW w:w="2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01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有何特长、爱好</w:t>
            </w:r>
          </w:p>
        </w:tc>
        <w:tc>
          <w:tcPr>
            <w:tcW w:w="69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DBD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840" w:firstLineChars="3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 w14:paraId="32794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840" w:firstLineChars="3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 w14:paraId="2F4D1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840" w:firstLineChars="3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 w14:paraId="732D4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840" w:firstLineChars="3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 w14:paraId="6C2AA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840" w:firstLineChars="3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 w14:paraId="089A1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840" w:firstLineChars="3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 w14:paraId="29C0A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840" w:firstLineChars="3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 w14:paraId="24ADC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840" w:firstLineChars="3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 w14:paraId="42BB2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840" w:firstLineChars="3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 w14:paraId="15B02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840" w:firstLineChars="3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CCB5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3" w:hRule="atLeast"/>
          <w:jc w:val="center"/>
        </w:trPr>
        <w:tc>
          <w:tcPr>
            <w:tcW w:w="2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66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本人承诺</w:t>
            </w:r>
          </w:p>
        </w:tc>
        <w:tc>
          <w:tcPr>
            <w:tcW w:w="69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278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62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本人承诺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本表填报内容和提供的材料完全真实，如有不符，本人愿意承担由此产生的一切后果和相关责任。</w:t>
            </w:r>
          </w:p>
          <w:p w14:paraId="02B25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3080" w:firstLineChars="1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 w14:paraId="2A708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2520" w:firstLineChars="9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报名人（签名）：             </w:t>
            </w:r>
          </w:p>
          <w:p w14:paraId="109F3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480" w:firstLineChars="16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    月    日</w:t>
            </w:r>
          </w:p>
        </w:tc>
      </w:tr>
    </w:tbl>
    <w:p w14:paraId="11C78833"/>
    <w:sectPr>
      <w:pgSz w:w="11906" w:h="16838"/>
      <w:pgMar w:top="1440" w:right="1803" w:bottom="1440" w:left="1803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7441F"/>
    <w:rsid w:val="1FDFC948"/>
    <w:rsid w:val="37E71CF5"/>
    <w:rsid w:val="4FFF7517"/>
    <w:rsid w:val="5BEDABDA"/>
    <w:rsid w:val="6CF3A48A"/>
    <w:rsid w:val="70DC173C"/>
    <w:rsid w:val="7BFF3858"/>
    <w:rsid w:val="7FF96BB0"/>
    <w:rsid w:val="9DE89D29"/>
    <w:rsid w:val="B45EC770"/>
    <w:rsid w:val="B77DAE0F"/>
    <w:rsid w:val="DEDB66B1"/>
    <w:rsid w:val="DFF5D64A"/>
    <w:rsid w:val="E1BD3EFA"/>
    <w:rsid w:val="F7EECFBE"/>
    <w:rsid w:val="FCFF8B6E"/>
    <w:rsid w:val="FDEB0E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167</Words>
  <Characters>170</Characters>
  <Lines>0</Lines>
  <Paragraphs>0</Paragraphs>
  <TotalTime>16</TotalTime>
  <ScaleCrop>false</ScaleCrop>
  <LinksUpToDate>false</LinksUpToDate>
  <CharactersWithSpaces>192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2024-07-24T17:34:51Z</dcterms:created>
  <dc:creator>uos</dc:creator>
  <cp:lastModifiedBy>WPS_1635546458</cp:lastModifiedBy>
  <cp:lastPrinted>2024-07-24T10:27:26Z</cp:lastPrinted>
  <dcterms:modified xsi:type="dcterms:W3CDTF">2024-07-29T06:23:29Z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1B2520AB479A4A0F9E01D6834DAA3CD6_13</vt:lpwstr>
  </property>
</Properties>
</file>