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C6BE764"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137"/>
          <w:kern w:val="0"/>
          <w:sz w:val="44"/>
          <w:szCs w:val="44"/>
          <w:fitText w:val="3300" w:id="1673949564"/>
          <w:lang w:val="en-US" w:eastAsia="zh-CN"/>
        </w:rPr>
        <w:t>入职承诺</w:t>
      </w:r>
      <w:r>
        <w:rPr>
          <w:rFonts w:hint="eastAsia" w:ascii="方正小标宋简体" w:hAnsi="方正小标宋简体" w:eastAsia="方正小标宋简体" w:cs="方正小标宋简体"/>
          <w:spacing w:val="2"/>
          <w:kern w:val="0"/>
          <w:sz w:val="44"/>
          <w:szCs w:val="44"/>
          <w:fitText w:val="3300" w:id="1673949564"/>
          <w:lang w:val="en-US" w:eastAsia="zh-CN"/>
        </w:rPr>
        <w:t>书</w:t>
      </w:r>
    </w:p>
    <w:p w14:paraId="56630E76"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 w14:paraId="250BB8DD"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我已认真阅读《2024年河南省鹤壁市淇滨区事业单位公开招聘联考工作的公告》，理解其内容，符合应聘条件。</w:t>
      </w:r>
    </w:p>
    <w:p w14:paraId="3D816C91"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我郑重承诺：按照人社部门统一部署和招聘单位的具体要求，认真配合完成体检、考察等各类任务；在确定聘用后，按要求配合办理入职手续。否则，本人自愿承担相应的责任。</w:t>
      </w:r>
    </w:p>
    <w:p w14:paraId="5DCFB19B"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 w14:paraId="7E308632"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 w14:paraId="63E40A4C">
      <w:pPr>
        <w:ind w:firstLine="4800" w:firstLineChars="15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承诺人：</w:t>
      </w:r>
    </w:p>
    <w:p w14:paraId="3D8BD3D5">
      <w:pPr>
        <w:ind w:firstLine="4800" w:firstLineChars="15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身份证号码：</w:t>
      </w:r>
    </w:p>
    <w:p w14:paraId="249FECDB">
      <w:pPr>
        <w:ind w:firstLine="5760" w:firstLineChars="18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sectPr>
      <w:pgSz w:w="11906" w:h="16838"/>
      <w:pgMar w:top="1984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mYzUxYzdkZmY4Y2QwMzJhOTA4MzlhZDIxMmU5YTkifQ=="/>
  </w:docVars>
  <w:rsids>
    <w:rsidRoot w:val="089E6A00"/>
    <w:rsid w:val="089E6A00"/>
    <w:rsid w:val="28FC4808"/>
    <w:rsid w:val="4DAC0AF8"/>
    <w:rsid w:val="512B0C89"/>
    <w:rsid w:val="60065292"/>
    <w:rsid w:val="7A7E75FE"/>
    <w:rsid w:val="F4FE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147</Characters>
  <Lines>0</Lines>
  <Paragraphs>0</Paragraphs>
  <TotalTime>19</TotalTime>
  <ScaleCrop>false</ScaleCrop>
  <LinksUpToDate>false</LinksUpToDate>
  <CharactersWithSpaces>153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2023-07-17T15:27:00Z</dcterms:created>
  <dc:creator>nana</dc:creator>
  <cp:lastModifiedBy>木易日月</cp:lastModifiedBy>
  <dcterms:modified xsi:type="dcterms:W3CDTF">2024-07-29T07:27:21Z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6BC241C7E4574C16BAFF0D211CFFAD76_13</vt:lpwstr>
  </property>
</Properties>
</file>