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太原市迎泽区2024年招募高校毕业生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担任社区助理报名登记表 </w:t>
      </w:r>
    </w:p>
    <w:tbl>
      <w:tblPr>
        <w:tblStyle w:val="2"/>
        <w:tblpPr w:leftFromText="180" w:rightFromText="180" w:vertAnchor="text" w:horzAnchor="page" w:tblpX="1545" w:tblpY="158"/>
        <w:tblOverlap w:val="never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90"/>
        <w:gridCol w:w="519"/>
        <w:gridCol w:w="968"/>
        <w:gridCol w:w="1298"/>
        <w:gridCol w:w="1149"/>
        <w:gridCol w:w="408"/>
        <w:gridCol w:w="792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近期1寸免冠正面彩色照片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院校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家庭详细住址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工作意向镇（街道）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太原市迎泽区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【太原市迎泽区1个镇（郝庄镇）、6个街道（迎泽街道、桥东街道、文庙街道、庙前街道、柳巷街办、老军营街办）均可填写】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如工作意向镇（街道）招募已满，是否接受调剂到其他镇（街道）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4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□不接受调剂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124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□可接受以下地区的调剂：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1.太原市迎泽区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2.太原市迎泽区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3.太原市迎泽区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镇（街道）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【太原市迎泽区1个镇（郝庄镇）、6个街道（迎泽街道、桥东街道、文庙街道、庙前街道、柳巷街办、老军营街办）均可填写】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高校读书期间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有何特长、爱好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1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本表填报内容和提供的材料完全真实，如有不符，本人愿意承担由此产生的一切后果和相关责任。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80" w:firstLineChars="1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报名人（签名）：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480" w:firstLineChars="16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TgxOTkzZDcxYTNlMzViNTIzZmU0MzA3NDI3YjMifQ=="/>
  </w:docVars>
  <w:rsids>
    <w:rsidRoot w:val="5B5E3EC9"/>
    <w:rsid w:val="00A85421"/>
    <w:rsid w:val="02913BC4"/>
    <w:rsid w:val="1C0623A3"/>
    <w:rsid w:val="24117BB9"/>
    <w:rsid w:val="3FC54389"/>
    <w:rsid w:val="412B5EF9"/>
    <w:rsid w:val="47F40E1A"/>
    <w:rsid w:val="4A1361DF"/>
    <w:rsid w:val="4FFD7795"/>
    <w:rsid w:val="57EE28CF"/>
    <w:rsid w:val="5B5E3EC9"/>
    <w:rsid w:val="5F1B0A2F"/>
    <w:rsid w:val="768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309</Characters>
  <Lines>0</Lines>
  <Paragraphs>0</Paragraphs>
  <TotalTime>0</TotalTime>
  <ScaleCrop>false</ScaleCrop>
  <LinksUpToDate>false</LinksUpToDate>
  <CharactersWithSpaces>376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2024-05-29T11:06:00Z</dcterms:created>
  <dc:creator>古灵精怪</dc:creator>
  <cp:lastModifiedBy>Administrator</cp:lastModifiedBy>
  <cp:lastPrinted>2024-07-22T01:37:00Z</cp:lastPrinted>
  <dcterms:modified xsi:type="dcterms:W3CDTF">2024-07-25T02:36:19Z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5A75050130FA41A08BF43DDF2D6B9DE6_11</vt:lpwstr>
  </property>
</Properties>
</file>