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邯郸市体育局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公开选聘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教练员报名登记表</w:t>
      </w:r>
      <w:bookmarkEnd w:id="0"/>
    </w:p>
    <w:tbl>
      <w:tblPr>
        <w:tblStyle w:val="5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845"/>
        <w:gridCol w:w="1155"/>
        <w:gridCol w:w="1213"/>
        <w:gridCol w:w="9"/>
        <w:gridCol w:w="1417"/>
        <w:gridCol w:w="1276"/>
        <w:gridCol w:w="1995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09" w:hRule="atLeast"/>
          <w:jc w:val="center"/>
        </w:trPr>
        <w:tc>
          <w:tcPr>
            <w:tcW w:w="10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  名</w:t>
            </w:r>
          </w:p>
        </w:tc>
        <w:tc>
          <w:tcPr>
            <w:tcW w:w="18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  别</w:t>
            </w:r>
          </w:p>
        </w:tc>
        <w:tc>
          <w:tcPr>
            <w:tcW w:w="12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寸免冠证件照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9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  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籍 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作时间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563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毕业院校及专业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3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单位及岗位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是否退役运动员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运动员技术等级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7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运动成绩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5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学习和工作经历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4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7065" w:type="dxa"/>
            <w:gridSpan w:val="6"/>
            <w:noWrap w:val="0"/>
            <w:vAlign w:val="top"/>
          </w:tcPr>
          <w:p>
            <w:pPr>
              <w:spacing w:line="300" w:lineRule="exact"/>
              <w:ind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1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300" w:lineRule="exact"/>
              <w:ind w:firstLine="388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4268" w:firstLineChars="2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本人签字：</w:t>
            </w:r>
          </w:p>
          <w:p>
            <w:pPr>
              <w:spacing w:line="300" w:lineRule="exact"/>
              <w:ind w:firstLine="4850" w:firstLineChars="2500"/>
              <w:jc w:val="both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634" w:charSpace="-333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1.照片用电子照片直接打印，黑白彩印皆可；“本人签字”栏必须手写签名，其他内容打印手写皆可；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2.照片：使用2寸免冠电子证件照片，底色无要求；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出生日期：例如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2000年1月出生填写“2000.01”；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4.政治面貌：填写中共党员、共青团员、群众、其他；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5.毕业院校及专业：填写最高学历的院校及专业（与毕业证书一致）；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6.学历学位：填写最高学历学位，例如研究生填写“研究生XX硕士”、本科填写“大学XX学士”；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7.家庭住址：填写详细家庭地址；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8.报考单位及岗位：填写完整，按照“岗位条件表”中的用人单位和招聘岗位；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9.是否为退役运动员：填写具体，例如是退役运动员填写“xxx退役运动员”，否则填写否；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10.运动员技术等级：填写具体，例如具有运动技术等级填写“xx国际健将”、“xx运动健将”、“xx一级运动员”；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11.运动成绩：填写清楚为本人所取得的运动成绩，或本人带队所取得的运动成绩；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12.学历和工作经历：从高中开始填写，如2000.09—2003.06 在XX学校学习，时间不要间断；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AndChars" w:linePitch="634" w:charSpace="-3336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13.家庭成员及主要社会关系：需填写家庭成员包括“父母、配偶、兄弟姐妹等”，填写内容包括“姓名、与考生关系、工作单位及职务”，例如“张三  父子  XX单位XX职务”。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pStyle w:val="2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15B3"/>
    <w:rsid w:val="07222BE9"/>
    <w:rsid w:val="1147293A"/>
    <w:rsid w:val="1405438F"/>
    <w:rsid w:val="5A8015B3"/>
    <w:rsid w:val="68D96454"/>
    <w:rsid w:val="6B3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 w:val="32"/>
      <w:szCs w:val="20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/>
      <w:spacing w:val="4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2024-07-26T01:11:00Z</dcterms:created>
  <dc:creator>体育局</dc:creator>
  <cp:lastModifiedBy>体育局</cp:lastModifiedBy>
  <dcterms:modified xsi:type="dcterms:W3CDTF">2024-07-26T01:13:52Z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E988EA217A884FA2A6982B9D12748CE0</vt:lpwstr>
  </property>
</Properties>
</file>