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AB3DE5">
      <w:pPr>
        <w:widowControl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安丘市人民医院202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年公开招聘工作人员报名登记表</w:t>
      </w:r>
    </w:p>
    <w:p w14:paraId="6496F0A8"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42"/>
        <w:gridCol w:w="641"/>
        <w:gridCol w:w="124"/>
        <w:gridCol w:w="38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 w14:paraId="7761D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9529DE4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C2858F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F14F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C8B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CFA0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AE5D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A80720A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 w14:paraId="1CFF1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7092DAB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13F3E2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4A59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A4E1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89FA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E8F2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2F843E9B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14:paraId="6FF82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58D9C35"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3E9F29C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8CA4571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882C52D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53CA"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136C"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3BCFDA3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14:paraId="3BAE7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8E1C1EC"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495D3C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6EEA8C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5BDDAD9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38995D3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14:paraId="38647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9A26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 w14:paraId="17590CE5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5EC9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14:paraId="2C38CEB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14:paraId="6A3B0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E6EFCDA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9D2F9D8"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C13F9A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6870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E1F6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14:paraId="1EA3D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B2741C5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2BC3F8B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5999613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14:paraId="7FF08B5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14:paraId="10DD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1494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从高中阶段开始填写，仅填写全日制学历</w:t>
            </w:r>
            <w:r>
              <w:rPr>
                <w:rFonts w:ascii="Verdana" w:hAnsi="Verdana" w:cs="宋体"/>
                <w:kern w:val="0"/>
                <w:sz w:val="24"/>
              </w:rPr>
              <w:t>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13D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08B0"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0210"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 w14:paraId="75513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FBF8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2F16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3A07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1AAB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A0D7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7D5A"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 w14:paraId="2DC46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0EAA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4635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C4CA"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05E9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6F75"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0936"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 w14:paraId="21E85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F71E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7176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7107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23EE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786B"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06F8"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 w14:paraId="66E6D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6CF7"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921F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14:paraId="2DE08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3F72"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是否取得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/护士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格证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CBBA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03F2"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D6A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14:paraId="3D8F8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187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DEEE"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 w14:paraId="5A7AC08F"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我已仔细阅读《安丘市人民医院2024年</w:t>
            </w:r>
            <w:r>
              <w:rPr>
                <w:rFonts w:hint="eastAsia" w:ascii="宋体" w:hAnsi="宋体" w:cs="宋体"/>
                <w:lang w:val="en-US" w:eastAsia="zh-CN"/>
              </w:rPr>
              <w:t>公开招聘工作人员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简章</w:t>
            </w:r>
            <w:r>
              <w:rPr>
                <w:rFonts w:hint="eastAsia" w:ascii="宋体" w:hAnsi="宋体" w:eastAsia="宋体" w:cs="宋体"/>
              </w:rPr>
              <w:t>》等相关材料，符合报考岗位要求，清楚并理解其内容。在此我郑重承诺：</w:t>
            </w:r>
          </w:p>
          <w:p w14:paraId="7CB271EA"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</w:t>
            </w:r>
            <w:r>
              <w:rPr>
                <w:rFonts w:hint="eastAsia" w:ascii="宋体" w:hAnsi="宋体" w:cs="宋体"/>
                <w:lang w:eastAsia="zh-CN"/>
              </w:rPr>
              <w:t>考录</w:t>
            </w:r>
            <w:r>
              <w:rPr>
                <w:rFonts w:hint="eastAsia" w:ascii="宋体" w:hAnsi="宋体" w:eastAsia="宋体" w:cs="宋体"/>
              </w:rPr>
              <w:t>纪律，服从</w:t>
            </w:r>
            <w:r>
              <w:rPr>
                <w:rFonts w:hint="eastAsia" w:ascii="宋体" w:hAnsi="宋体" w:cs="宋体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</w:rPr>
              <w:t>安排，不舞弊或协助他人舞弊。</w:t>
            </w:r>
          </w:p>
          <w:p w14:paraId="0AD9FC68"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;同时及时关注医院官方网站，准确填写及核对有效的手机号码，并保证在招聘期间联系畅通。</w:t>
            </w:r>
          </w:p>
          <w:p w14:paraId="6F44558D"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 w14:paraId="33FB283B"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 w14:paraId="477ABB98">
            <w:pPr>
              <w:widowControl/>
              <w:spacing w:line="300" w:lineRule="atLeast"/>
              <w:jc w:val="left"/>
              <w:rPr>
                <w:rFonts w:hint="eastAsia" w:ascii="Verdana" w:hAnsi="Verdana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本人签字：（现场资格审核时签字）</w:t>
            </w:r>
          </w:p>
          <w:p w14:paraId="495F2127">
            <w:pPr>
              <w:widowControl/>
              <w:spacing w:line="300" w:lineRule="atLeast"/>
              <w:ind w:firstLine="6660" w:firstLineChars="3700"/>
              <w:jc w:val="left"/>
              <w:rPr>
                <w:rFonts w:hint="default" w:ascii="Verdana" w:hAnsi="Verdana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  <w:lang w:val="en-US" w:eastAsia="zh-CN"/>
              </w:rPr>
              <w:t>年    月    日</w:t>
            </w:r>
          </w:p>
        </w:tc>
      </w:tr>
    </w:tbl>
    <w:p w14:paraId="4522E60A"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5DC4309"/>
    <w:rsid w:val="0BDF4976"/>
    <w:rsid w:val="0D0F6754"/>
    <w:rsid w:val="0DFC18FF"/>
    <w:rsid w:val="0F112A88"/>
    <w:rsid w:val="15EA0343"/>
    <w:rsid w:val="173C6BEE"/>
    <w:rsid w:val="19887AAC"/>
    <w:rsid w:val="1ACF306B"/>
    <w:rsid w:val="1BBE7142"/>
    <w:rsid w:val="1F2E5690"/>
    <w:rsid w:val="219F3832"/>
    <w:rsid w:val="24140A92"/>
    <w:rsid w:val="25824CC4"/>
    <w:rsid w:val="2AE67F3B"/>
    <w:rsid w:val="2B3E30FF"/>
    <w:rsid w:val="2ED6394D"/>
    <w:rsid w:val="319F0250"/>
    <w:rsid w:val="31C07D03"/>
    <w:rsid w:val="3249517A"/>
    <w:rsid w:val="33DC6D59"/>
    <w:rsid w:val="349B6ECC"/>
    <w:rsid w:val="34BB050F"/>
    <w:rsid w:val="38F44DFD"/>
    <w:rsid w:val="3B6E2EEB"/>
    <w:rsid w:val="3CD236E9"/>
    <w:rsid w:val="3D354636"/>
    <w:rsid w:val="3E4078BF"/>
    <w:rsid w:val="3F124888"/>
    <w:rsid w:val="40B914A8"/>
    <w:rsid w:val="48837CC5"/>
    <w:rsid w:val="4D584CB1"/>
    <w:rsid w:val="509D73CC"/>
    <w:rsid w:val="52DE64AA"/>
    <w:rsid w:val="55581E8F"/>
    <w:rsid w:val="5B3221C8"/>
    <w:rsid w:val="60F67BCE"/>
    <w:rsid w:val="614477C8"/>
    <w:rsid w:val="646D1184"/>
    <w:rsid w:val="67BC5E25"/>
    <w:rsid w:val="69D43630"/>
    <w:rsid w:val="6A01200A"/>
    <w:rsid w:val="6C4B3D40"/>
    <w:rsid w:val="6CFB3D81"/>
    <w:rsid w:val="6DAC29F3"/>
    <w:rsid w:val="75BE1BFB"/>
    <w:rsid w:val="784F6869"/>
    <w:rsid w:val="79BA1F7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500</Characters>
  <Lines>2</Lines>
  <Paragraphs>1</Paragraphs>
  <TotalTime>5</TotalTime>
  <ScaleCrop>false</ScaleCrop>
  <LinksUpToDate>false</LinksUpToDate>
  <CharactersWithSpaces>614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 ～</cp:lastModifiedBy>
  <dcterms:modified xsi:type="dcterms:W3CDTF">2024-07-24T02:02:59Z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62E0838E59A04AD3A6A9E06950E0F2E8</vt:lpwstr>
  </property>
</Properties>
</file>