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A0D4FEF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砚山县妇幼保健院编制外专业技术人员招聘报名表</w:t>
      </w:r>
    </w:p>
    <w:tbl>
      <w:tblPr>
        <w:tblStyle w:val="3"/>
        <w:tblpPr w:leftFromText="180" w:rightFromText="180" w:vertAnchor="text" w:horzAnchor="page" w:tblpX="1185" w:tblpY="492"/>
        <w:tblOverlap w:val="never"/>
        <w:tblW w:w="99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886"/>
        <w:gridCol w:w="1689"/>
        <w:gridCol w:w="656"/>
        <w:gridCol w:w="656"/>
        <w:gridCol w:w="1240"/>
        <w:gridCol w:w="9"/>
        <w:gridCol w:w="1220"/>
        <w:gridCol w:w="1222"/>
        <w:gridCol w:w="1788"/>
      </w:tblGrid>
      <w:tr w14:paraId="02D9CDA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7FA4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FD69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79E2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别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AD2A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DFDB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族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A8E4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E2ED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 w14:paraId="0EB4809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12AD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91DF23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FAA6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政治面貌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D74A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BD58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A002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EA747A"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6F4437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EF5B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4182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BC67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毕业时间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0E52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8671025"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6E738E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0CB0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8ED7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BC4E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历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008B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D4D3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0BD4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71D282"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84C508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4207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45AB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FB42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联系电话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D2C3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047578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C18F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09AAD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04D3E71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紧急联系人及电话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17FDF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8BB92C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675CB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  称</w:t>
            </w:r>
          </w:p>
        </w:tc>
        <w:tc>
          <w:tcPr>
            <w:tcW w:w="425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11C031E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3079418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 w14:paraId="10E89FF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3557DB0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 w14:paraId="1EAEE8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93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249C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40204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5F931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家庭主要成员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041D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8002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7476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25DE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80DB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E795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 w14:paraId="54890BF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C73FC5"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CE70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5E4A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0E33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1E76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2B81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739E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901B17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0AED3E"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D297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00AD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B968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6E20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EE3F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70D1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8C9D04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E6729D"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14:paraId="65FA612D"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14:paraId="62227496"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14:paraId="03F6EF9B"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14:paraId="40998147"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14:paraId="4E4BF758"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14:paraId="4BF118EB"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B950C6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29B9CC"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14:paraId="2E46A801"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14:paraId="7C4A0188"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14:paraId="4F0AF63F"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14:paraId="12AA3248"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14:paraId="09E1D931"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14:paraId="52AF87D8"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0C975C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22EF69"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14:paraId="75A19825"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14:paraId="4A9659B1"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14:paraId="2DFE1340"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14:paraId="539AE7C2"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14:paraId="578FF475"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14:paraId="62F638A8"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D67B42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5BFE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79" w:leftChars="228" w:hanging="2400" w:hangingChars="100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本人承诺以上填写内容均属实，如有不实之处，引起的后果由本人承担。                                                                报名者签名：                        年    月   日</w:t>
            </w:r>
          </w:p>
        </w:tc>
      </w:tr>
    </w:tbl>
    <w:p w14:paraId="428C2756"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F02FEBC-873C-4E29-ABD6-630FFF8A7A39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25BF1443-03D2-490A-8FAE-B60F1259D41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CAD8116D-AF14-44B8-B622-2CFC852DD7EC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98E27EC0-EC2E-44CE-B473-B2E242F3508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1E77484"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4F6D25"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094F6D25"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jYwMjdhNzU3ZTk2YjEzNmZkNzQwNWVmNzI3NzkifQ=="/>
  </w:docVars>
  <w:rsids>
    <w:rsidRoot w:val="76043B07"/>
    <w:rsid w:val="09C30A93"/>
    <w:rsid w:val="7604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4"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2024-07-23T06:54:00Z</dcterms:created>
  <dc:creator>WPS_1554116882</dc:creator>
  <cp:lastModifiedBy>WPS_1554116882</cp:lastModifiedBy>
  <dcterms:modified xsi:type="dcterms:W3CDTF">2024-07-23T06:56:55Z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9A72F0A562EC472E9996648B14EA4E4D_11</vt:lpwstr>
  </property>
</Properties>
</file>