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ascii="Times New Roman" w:hAnsi="Times New Roman"/>
          <w:b/>
          <w:color w:val="auto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台州市椒江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val="en-US" w:eastAsia="zh-CN"/>
        </w:rPr>
        <w:t>区档案馆编外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工作人员招聘报名登记表</w:t>
      </w:r>
    </w:p>
    <w:p>
      <w:pPr>
        <w:pStyle w:val="4"/>
        <w:ind w:left="-540" w:leftChars="-257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</w:t>
      </w:r>
      <w:r>
        <w:rPr>
          <w:rFonts w:ascii="Times New Roman" w:hAnsi="Times New Roman"/>
          <w:color w:val="auto"/>
          <w:sz w:val="24"/>
        </w:rPr>
        <w:t xml:space="preserve">                                                                  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1329"/>
        <w:gridCol w:w="231"/>
        <w:gridCol w:w="1065"/>
        <w:gridCol w:w="1433"/>
        <w:gridCol w:w="1102"/>
        <w:gridCol w:w="1567"/>
        <w:gridCol w:w="377"/>
        <w:gridCol w:w="1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名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性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民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族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照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出生年月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贯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毕业学校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专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业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历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参加工作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称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特    长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工作单位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务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住    址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502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个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人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简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历</w:t>
            </w: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年   月   至    年   月</w:t>
            </w: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在何单位学习或工作</w:t>
            </w: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058" w:type="dxa"/>
            <w:gridSpan w:val="4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046" w:type="dxa"/>
            <w:gridSpan w:val="3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558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92" w:type="dxa"/>
            <w:vMerge w:val="restart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家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庭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成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员</w:t>
            </w: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姓  名</w:t>
            </w: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关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系</w:t>
            </w: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工作（学习）单位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292" w:type="dxa"/>
            <w:vMerge w:val="continue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329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96" w:type="dxa"/>
            <w:gridSpan w:val="2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6037" w:type="dxa"/>
            <w:gridSpan w:val="5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292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声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明</w:t>
            </w:r>
          </w:p>
        </w:tc>
        <w:tc>
          <w:tcPr>
            <w:tcW w:w="8662" w:type="dxa"/>
            <w:gridSpan w:val="8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本人报名有关信息及提供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val="en-US" w:eastAsia="zh-CN"/>
              </w:rPr>
              <w:t>所有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材料真实准确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</w:rPr>
              <w:t>如有不实，同意取消报考、录用资格。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 xml:space="preserve"> 报名人签名：                          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期：</w:t>
            </w:r>
          </w:p>
        </w:tc>
      </w:tr>
    </w:tbl>
    <w:p>
      <w:pPr>
        <w:spacing w:line="20" w:lineRule="exact"/>
        <w:rPr>
          <w:rFonts w:hint="eastAsia"/>
          <w:bCs/>
          <w:color w:val="auto"/>
          <w:sz w:val="18"/>
          <w:szCs w:val="18"/>
        </w:rPr>
      </w:pPr>
    </w:p>
    <w:p>
      <w:pPr>
        <w:rPr>
          <w:rFonts w:hint="eastAsia"/>
          <w:bCs/>
          <w:color w:val="auto"/>
          <w:kern w:val="2"/>
          <w:sz w:val="18"/>
          <w:szCs w:val="18"/>
          <w:lang w:val="en-US" w:eastAsia="zh-CN" w:bidi="ar-SA"/>
        </w:rPr>
      </w:pPr>
    </w:p>
    <w:p>
      <w:pPr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bCs/>
          <w:color w:val="auto"/>
          <w:kern w:val="2"/>
          <w:sz w:val="21"/>
          <w:szCs w:val="21"/>
          <w:lang w:val="en-US" w:eastAsia="zh-CN" w:bidi="ar-SA"/>
        </w:rPr>
        <w:t>注：个人简历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从大学开始填写。</w:t>
      </w:r>
    </w:p>
    <w:p/>
    <w:sectPr>
      <w:pgSz w:w="11907" w:h="16839"/>
      <w:pgMar w:top="1191" w:right="1420" w:bottom="1191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DgwMDFhMzZmNTRlNDNlZjg4OWU2OGI2MGFjMWYifQ=="/>
    <w:docVar w:name="KSO_WPS_MARK_KEY" w:val="48fbc68d-f815-4e57-b88e-3e4fcb304ff9"/>
  </w:docVars>
  <w:rsids>
    <w:rsidRoot w:val="65115D2E"/>
    <w:rsid w:val="6511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174</Characters>
  <Lines>0</Lines>
  <Paragraphs>0</Paragraphs>
  <TotalTime>4</TotalTime>
  <ScaleCrop>false</ScaleCrop>
  <LinksUpToDate>false</LinksUpToDate>
  <CharactersWithSpaces>329</CharactersWithSpaces>
  <Application>WPS Office_11.1.0.14178_F1E327BC-269C-435d-A152-05C5408002CA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2024-03-29T02:04:00Z</dcterms:created>
  <dc:creator>金碧珂</dc:creator>
  <cp:lastModifiedBy>金碧珂</cp:lastModifiedBy>
  <dcterms:modified xsi:type="dcterms:W3CDTF">2024-03-29T02:08:46Z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2052-11.1.0.14178</vt:lpwstr>
  </property>
  <property fmtid="{D5CDD505-2E9C-101B-9397-08002B2CF9AE}" pid="3" name="ICV">
    <vt:lpwstr>DBD07ECC95004816B62F2603FB5E96EE_11</vt:lpwstr>
  </property>
</Properties>
</file>