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D7D04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 w14:paraId="6D63F2D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湖北长江产业载体运营管理有限公司应聘报名</w:t>
      </w:r>
      <w:r>
        <w:rPr>
          <w:rFonts w:hint="eastAsia" w:ascii="黑体" w:hAnsi="华文中宋" w:eastAsia="黑体"/>
          <w:b/>
          <w:sz w:val="36"/>
          <w:szCs w:val="36"/>
        </w:rPr>
        <w:t>表</w:t>
      </w:r>
    </w:p>
    <w:p w14:paraId="17A451F6">
      <w:pPr>
        <w:rPr>
          <w:rFonts w:hint="eastAsia" w:ascii="楷体_GB2312" w:eastAsia="楷体_GB2312"/>
          <w:b/>
          <w:sz w:val="40"/>
          <w:szCs w:val="40"/>
        </w:rPr>
      </w:pPr>
      <w:r>
        <w:rPr>
          <w:rFonts w:hint="eastAsia" w:ascii="楷体_GB2312" w:eastAsia="楷体_GB2312"/>
          <w:bCs/>
          <w:sz w:val="28"/>
          <w:lang w:val="en-US" w:eastAsia="zh-CN"/>
        </w:rPr>
        <w:t>应聘公司及</w:t>
      </w:r>
      <w:r>
        <w:rPr>
          <w:rFonts w:hint="eastAsia" w:ascii="楷体_GB2312" w:eastAsia="楷体_GB2312"/>
          <w:bCs/>
          <w:sz w:val="28"/>
        </w:rPr>
        <w:t>岗位</w:t>
      </w:r>
      <w:r>
        <w:rPr>
          <w:rFonts w:hint="eastAsia" w:ascii="楷体_GB2312" w:eastAsia="楷体_GB2312"/>
          <w:b/>
          <w:sz w:val="28"/>
        </w:rPr>
        <w:t>：</w:t>
      </w:r>
      <w:r>
        <w:rPr>
          <w:rFonts w:hint="eastAsia" w:ascii="楷体_GB2312" w:eastAsia="楷体_GB2312"/>
          <w:bCs/>
          <w:sz w:val="28"/>
        </w:rPr>
        <w:t xml:space="preserve">    </w:t>
      </w:r>
      <w:r>
        <w:rPr>
          <w:rFonts w:hint="eastAsia" w:ascii="楷体_GB2312" w:eastAsia="楷体_GB2312"/>
          <w:b/>
          <w:sz w:val="28"/>
        </w:rPr>
        <w:t xml:space="preserve">                           </w:t>
      </w:r>
      <w:r>
        <w:rPr>
          <w:rFonts w:hint="eastAsia" w:ascii="楷体_GB2312" w:eastAsia="楷体_GB2312"/>
          <w:bCs/>
          <w:sz w:val="28"/>
        </w:rPr>
        <w:t xml:space="preserve"> </w:t>
      </w:r>
    </w:p>
    <w:tbl>
      <w:tblPr>
        <w:tblStyle w:val="7"/>
        <w:tblW w:w="0" w:type="auto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34"/>
        <w:gridCol w:w="64"/>
        <w:gridCol w:w="742"/>
        <w:gridCol w:w="650"/>
        <w:gridCol w:w="48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 w14:paraId="2AEC28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 w14:paraId="42F5FE51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 w14:paraId="732CAACA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 w14:paraId="0398B3A2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 w14:paraId="296EC5C0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 w14:paraId="0D56C84A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 w14:paraId="2A7DAB31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 w14:paraId="1935C228"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 w14:paraId="369F063A"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 w14:paraId="2684F63A"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 w14:paraId="183929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 w14:paraId="28305056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 w14:paraId="5DEFFDF6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 w14:paraId="7DD021CC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 w14:paraId="2B2552DF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 w14:paraId="7AC37550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 w14:paraId="74DEF7C4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 w14:paraId="091A1E0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14:paraId="455541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 w14:paraId="0CD0FCC3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 w14:paraId="33A4F051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 w14:paraId="58B50B6A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 w14:paraId="5B51D33B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 w14:paraId="041BCCC4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 w14:paraId="2BF1C410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 w14:paraId="2FA3D55C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14:paraId="61AC91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3007" w:type="dxa"/>
            <w:gridSpan w:val="5"/>
            <w:noWrap w:val="0"/>
            <w:vAlign w:val="center"/>
          </w:tcPr>
          <w:p w14:paraId="41825FBB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291" w:type="dxa"/>
            <w:gridSpan w:val="8"/>
            <w:noWrap w:val="0"/>
            <w:vAlign w:val="center"/>
          </w:tcPr>
          <w:p w14:paraId="32C56F5C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 w14:paraId="38504E2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14:paraId="4BB316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restart"/>
            <w:noWrap w:val="0"/>
            <w:vAlign w:val="center"/>
          </w:tcPr>
          <w:p w14:paraId="696DF74A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  <w:p w14:paraId="5ED970FE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 w14:paraId="1AEBA7C5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  <w:p w14:paraId="29644086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 w14:paraId="107DC919"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 w14:paraId="1E966AA5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14:paraId="4E3F9201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 w14:paraId="379775D4"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 w14:paraId="183C46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continue"/>
            <w:noWrap w:val="0"/>
            <w:vAlign w:val="center"/>
          </w:tcPr>
          <w:p w14:paraId="2B8500AC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 w14:paraId="1D1CB232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 w14:paraId="3EA7C218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 w14:paraId="52867421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 w14:paraId="1D9EF82D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14:paraId="75004400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 w14:paraId="611C117F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14:paraId="7302F5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5" w:hRule="atLeast"/>
        </w:trPr>
        <w:tc>
          <w:tcPr>
            <w:tcW w:w="1551" w:type="dxa"/>
            <w:gridSpan w:val="2"/>
            <w:noWrap w:val="0"/>
            <w:vAlign w:val="center"/>
          </w:tcPr>
          <w:p w14:paraId="3511F2AA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 w14:paraId="74343BFB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 w14:paraId="32569BE9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 w14:paraId="6094E981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 w14:paraId="41139C0C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 w14:paraId="3D93E844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 w14:paraId="01413B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" w:hRule="atLeast"/>
        </w:trPr>
        <w:tc>
          <w:tcPr>
            <w:tcW w:w="1551" w:type="dxa"/>
            <w:gridSpan w:val="2"/>
            <w:noWrap w:val="0"/>
            <w:vAlign w:val="center"/>
          </w:tcPr>
          <w:p w14:paraId="0E3C6FA5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  <w:p w14:paraId="6A87A07B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 w14:paraId="22B5F14F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 w14:paraId="1D9A80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noWrap w:val="0"/>
            <w:vAlign w:val="center"/>
          </w:tcPr>
          <w:p w14:paraId="3B60D450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 w14:paraId="44D3FD18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 w14:paraId="72F084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551" w:type="dxa"/>
            <w:gridSpan w:val="2"/>
            <w:noWrap w:val="0"/>
            <w:vAlign w:val="center"/>
          </w:tcPr>
          <w:p w14:paraId="30995070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 w14:paraId="5B14AB42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 w14:paraId="2E5391BD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 w14:paraId="34760036">
            <w:pPr>
              <w:spacing w:line="48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 w14:paraId="495D81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</w:trPr>
        <w:tc>
          <w:tcPr>
            <w:tcW w:w="1551" w:type="dxa"/>
            <w:gridSpan w:val="2"/>
            <w:noWrap w:val="0"/>
            <w:vAlign w:val="center"/>
          </w:tcPr>
          <w:p w14:paraId="283F7780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其他教育</w:t>
            </w:r>
          </w:p>
          <w:p w14:paraId="45E74CD8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培训经历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 w14:paraId="70397D88"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14:paraId="43B452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55" w:hRule="atLeast"/>
        </w:trPr>
        <w:tc>
          <w:tcPr>
            <w:tcW w:w="1551" w:type="dxa"/>
            <w:gridSpan w:val="2"/>
            <w:noWrap w:val="0"/>
            <w:vAlign w:val="center"/>
          </w:tcPr>
          <w:p w14:paraId="5DDBC314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359" w:type="dxa"/>
            <w:gridSpan w:val="13"/>
            <w:noWrap w:val="0"/>
            <w:vAlign w:val="top"/>
          </w:tcPr>
          <w:p w14:paraId="500686F7"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 w14:paraId="637F53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420" w:hRule="atLeast"/>
        </w:trPr>
        <w:tc>
          <w:tcPr>
            <w:tcW w:w="1598" w:type="dxa"/>
            <w:gridSpan w:val="2"/>
            <w:noWrap w:val="0"/>
            <w:vAlign w:val="center"/>
          </w:tcPr>
          <w:p w14:paraId="175CB973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3"/>
            <w:noWrap w:val="0"/>
            <w:vAlign w:val="center"/>
          </w:tcPr>
          <w:p w14:paraId="0D6E10CC">
            <w:pPr>
              <w:spacing w:line="30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 w14:paraId="785260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noWrap w:val="0"/>
            <w:vAlign w:val="center"/>
          </w:tcPr>
          <w:p w14:paraId="5E18331B"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年度考核</w:t>
            </w:r>
          </w:p>
          <w:p w14:paraId="535BB365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 w14:paraId="264DA73B"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 w14:paraId="3CA304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16AB58E4">
            <w:pPr>
              <w:spacing w:line="3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工作成果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 w14:paraId="18F6A335"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 w14:paraId="6146EB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restart"/>
            <w:noWrap w:val="0"/>
            <w:vAlign w:val="center"/>
          </w:tcPr>
          <w:p w14:paraId="25217047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42" w:type="dxa"/>
            <w:noWrap w:val="0"/>
            <w:vAlign w:val="center"/>
          </w:tcPr>
          <w:p w14:paraId="1BF3F655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 w14:paraId="1989037A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 w14:paraId="13A06AB2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 w14:paraId="6C282B1D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 w14:paraId="66439D79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14:paraId="6D253B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 w14:paraId="3F4F9D77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 w14:paraId="0039C5EA">
            <w:pPr>
              <w:spacing w:line="30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 w14:paraId="2AC1F453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 w14:paraId="64D85042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5B3DEAC3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 w14:paraId="0083A171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 w14:paraId="24F895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 w14:paraId="45749BC0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 w14:paraId="2688120A"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 w14:paraId="4EF5380A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 w14:paraId="51549143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1A39FEE9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 w14:paraId="42ED4905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14:paraId="6EEB1D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 w14:paraId="5B3B7290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 w14:paraId="777885E0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 w14:paraId="245C7841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 w14:paraId="6B9E809D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4C8FFDA1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 w14:paraId="1D89B362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14:paraId="1014E4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 w14:paraId="6A2AFB10">
            <w:pPr>
              <w:spacing w:line="300" w:lineRule="auto"/>
              <w:jc w:val="center"/>
            </w:pPr>
          </w:p>
        </w:tc>
        <w:tc>
          <w:tcPr>
            <w:tcW w:w="742" w:type="dxa"/>
            <w:noWrap w:val="0"/>
            <w:vAlign w:val="center"/>
          </w:tcPr>
          <w:p w14:paraId="5E8ACDCC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 w14:paraId="279253AA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 w14:paraId="0DDADC62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1D3A2E27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 w14:paraId="5DE5A3AA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14:paraId="25FC5B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noWrap w:val="0"/>
            <w:vAlign w:val="center"/>
          </w:tcPr>
          <w:p w14:paraId="0EF290E7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 w14:paraId="3CEF2ACD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 w14:paraId="169DF434"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 w14:paraId="47D21764"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 w14:paraId="2D7308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 w14:paraId="6566CC74"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  <w:szCs w:val="24"/>
              </w:rPr>
              <w:t>人员填写签名：</w:t>
            </w:r>
          </w:p>
        </w:tc>
      </w:tr>
      <w:tr w14:paraId="64DA98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7660" w:type="dxa"/>
            <w:gridSpan w:val="11"/>
            <w:tcBorders>
              <w:bottom w:val="single" w:color="auto" w:sz="2" w:space="0"/>
            </w:tcBorders>
            <w:noWrap w:val="0"/>
            <w:vAlign w:val="center"/>
          </w:tcPr>
          <w:p w14:paraId="2DFCA5C4">
            <w:pPr>
              <w:spacing w:line="300" w:lineRule="auto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 w14:paraId="2C455440"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 w14:paraId="52031C79"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14:paraId="0C351E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8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 w14:paraId="53B1E9E0">
            <w:pPr>
              <w:spacing w:line="300" w:lineRule="auto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301C368E"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0998FF65">
      <w:pPr>
        <w:rPr>
          <w:rFonts w:hint="eastAsia"/>
        </w:rPr>
      </w:pPr>
    </w:p>
    <w:sectPr>
      <w:headerReference r:id="rId3" w:type="default"/>
      <w:pgSz w:w="11906" w:h="16838"/>
      <w:pgMar w:top="96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E94719E"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N2ZmOTYzOGU3NDI5NmQwM2VkMTAwYmYxNzlkZWEifQ=="/>
    <w:docVar w:name="KSO_WPS_MARK_KEY" w:val="74fabff8-c132-4d13-b99f-13bef546fa1f"/>
  </w:docVars>
  <w:rsids>
    <w:rsidRoot w:val="00172A27"/>
    <w:rsid w:val="00041E6B"/>
    <w:rsid w:val="000E1C26"/>
    <w:rsid w:val="00110128"/>
    <w:rsid w:val="00123FAC"/>
    <w:rsid w:val="002B36D3"/>
    <w:rsid w:val="002C0E9F"/>
    <w:rsid w:val="002E52BE"/>
    <w:rsid w:val="00303848"/>
    <w:rsid w:val="003C03BB"/>
    <w:rsid w:val="005205D8"/>
    <w:rsid w:val="00570756"/>
    <w:rsid w:val="006B0A7F"/>
    <w:rsid w:val="007C5246"/>
    <w:rsid w:val="007E2B14"/>
    <w:rsid w:val="008A20B0"/>
    <w:rsid w:val="00922D9E"/>
    <w:rsid w:val="00926BF6"/>
    <w:rsid w:val="009367CE"/>
    <w:rsid w:val="00A01502"/>
    <w:rsid w:val="00A02B25"/>
    <w:rsid w:val="00B80414"/>
    <w:rsid w:val="00D761D6"/>
    <w:rsid w:val="00E36C22"/>
    <w:rsid w:val="00F5392D"/>
    <w:rsid w:val="00FB2711"/>
    <w:rsid w:val="02137C52"/>
    <w:rsid w:val="080F548A"/>
    <w:rsid w:val="106B50A5"/>
    <w:rsid w:val="19651E16"/>
    <w:rsid w:val="1CDC65D5"/>
    <w:rsid w:val="23725F2B"/>
    <w:rsid w:val="24EA7FEE"/>
    <w:rsid w:val="2BD9471B"/>
    <w:rsid w:val="2F9121FA"/>
    <w:rsid w:val="3559710F"/>
    <w:rsid w:val="35F575A1"/>
    <w:rsid w:val="378D7D28"/>
    <w:rsid w:val="39FB29DB"/>
    <w:rsid w:val="3A3024AD"/>
    <w:rsid w:val="3D3334A2"/>
    <w:rsid w:val="3F2A00AE"/>
    <w:rsid w:val="3F8D7C1A"/>
    <w:rsid w:val="40820E4A"/>
    <w:rsid w:val="4C9B4BE1"/>
    <w:rsid w:val="4DEF2A97"/>
    <w:rsid w:val="506C62DE"/>
    <w:rsid w:val="559160B7"/>
    <w:rsid w:val="559E49C0"/>
    <w:rsid w:val="59F80E9B"/>
    <w:rsid w:val="5C1E27D7"/>
    <w:rsid w:val="5D2E33BF"/>
    <w:rsid w:val="645C5FD5"/>
    <w:rsid w:val="65895A0F"/>
    <w:rsid w:val="65F34A4D"/>
    <w:rsid w:val="67AE160C"/>
    <w:rsid w:val="70F629BB"/>
    <w:rsid w:val="73C26E45"/>
    <w:rsid w:val="74517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6"/>
    <w:basedOn w:val="1"/>
    <w:next w:val="1"/>
    <w:link w:val="14"/>
    <w:qFormat/>
    <w:uiPriority w:val="0"/>
    <w:pPr>
      <w:spacing w:before="100" w:beforeLines="0" w:beforeAutospacing="1" w:after="100" w:afterLines="0" w:afterAutospacing="1"/>
      <w:outlineLvl w:val="5"/>
    </w:pPr>
    <w:rPr>
      <w:rFonts w:ascii="宋体" w:hAnsi="宋体"/>
      <w:b/>
      <w:bCs/>
      <w:sz w:val="15"/>
      <w:szCs w:val="15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widowControl/>
      <w:spacing w:after="160"/>
      <w:ind w:left="1008" w:hanging="288"/>
      <w:contextualSpacing/>
      <w:jc w:val="left"/>
    </w:pPr>
    <w:rPr>
      <w:rFonts w:ascii="Arial Unicode MS" w:hAnsi="Arial Unicode MS" w:eastAsia="Arial Unicode MS"/>
      <w:kern w:val="0"/>
      <w:szCs w:val="22"/>
      <w:lang w:eastAsia="en-US"/>
    </w:rPr>
  </w:style>
  <w:style w:type="character" w:customStyle="1" w:styleId="13">
    <w:name w:val="页脚 Char"/>
    <w:link w:val="4"/>
    <w:qFormat/>
    <w:uiPriority w:val="0"/>
    <w:rPr>
      <w:sz w:val="18"/>
      <w:szCs w:val="18"/>
    </w:rPr>
  </w:style>
  <w:style w:type="character" w:customStyle="1" w:styleId="14">
    <w:name w:val="标题 6 Char"/>
    <w:link w:val="2"/>
    <w:qFormat/>
    <w:uiPriority w:val="0"/>
    <w:rPr>
      <w:rFonts w:ascii="宋体" w:hAnsi="宋体" w:cs="宋体"/>
      <w:b/>
      <w:bCs/>
      <w:sz w:val="15"/>
      <w:szCs w:val="15"/>
    </w:rPr>
  </w:style>
  <w:style w:type="character" w:customStyle="1" w:styleId="15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2</Pages>
  <Words>258</Words>
  <Characters>263</Characters>
  <Lines>3</Lines>
  <Paragraphs>1</Paragraphs>
  <TotalTime>6</TotalTime>
  <ScaleCrop>false</ScaleCrop>
  <LinksUpToDate>false</LinksUpToDate>
  <CharactersWithSpaces>312</CharactersWithSpaces>
  <Application>WPS Office_12.1.0.17145_F1E327BC-269C-435d-A152-05C5408002CA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2013-03-08T08:21:00Z</dcterms:created>
  <dc:creator>USER</dc:creator>
  <cp:lastModifiedBy>WPS_1528075946</cp:lastModifiedBy>
  <cp:lastPrinted>2023-03-22T09:05:00Z</cp:lastPrinted>
  <dcterms:modified xsi:type="dcterms:W3CDTF">2024-07-19T03:45:08Z</dcterms:modified>
  <dc:title>湖北省联合发展投资有限公司招聘人员登记表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2052-12.1.0.17145</vt:lpwstr>
  </property>
  <property fmtid="{D5CDD505-2E9C-101B-9397-08002B2CF9AE}" pid="3" name="ICV">
    <vt:lpwstr>D79BF80141B1427B9D6CDCF3C2F4370C_13</vt:lpwstr>
  </property>
</Properties>
</file>