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浉河区2024年从农村选调部分教师到城区任教试讲内容</w:t>
      </w:r>
    </w:p>
    <w:bookmarkEnd w:id="0"/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试讲内容为与考生报考岗位相对应的浉河区初中、小学使用教材中如下版本的内容：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初中类: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初中语文：人民教育出版社   语文 九年级上册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初中数学：人民教育出版社   数学 九年级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sz w:val="32"/>
          <w:szCs w:val="32"/>
        </w:rPr>
        <w:t>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　初中英语：科学普及出版社   英语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年级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sz w:val="32"/>
          <w:szCs w:val="32"/>
        </w:rPr>
        <w:t>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初中政治：人民教育出版社   道德与法治 九年级上册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初中历史：人民教育出版社   世界历史 九年级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sz w:val="32"/>
          <w:szCs w:val="32"/>
        </w:rPr>
        <w:t>册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初中物理：人民教育出版社   物理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八年级下册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初中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化学</w:t>
      </w:r>
      <w:r>
        <w:rPr>
          <w:rFonts w:hint="eastAsia" w:ascii="仿宋" w:hAnsi="仿宋" w:eastAsia="仿宋" w:cs="仿宋"/>
          <w:sz w:val="32"/>
          <w:szCs w:val="32"/>
        </w:rPr>
        <w:t xml:space="preserve">：人民教育出版社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化学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九年级上册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初中体育：华东师范大学出版社   体育与健康 九年级全一册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小学类：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小学语文：人民教育出版社   语文 六年级下册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　小学数学：人民教育出版社   数学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年级下册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　小学英语：人民教育出版社   英语（三年级起点）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年级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</w:t>
      </w:r>
      <w:r>
        <w:rPr>
          <w:rFonts w:hint="eastAsia" w:ascii="仿宋" w:hAnsi="仿宋" w:eastAsia="仿宋" w:cs="仿宋"/>
          <w:sz w:val="32"/>
          <w:szCs w:val="32"/>
        </w:rPr>
        <w:t>册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小学音乐：人民音乐出版社    河南文艺出版社    音乐（五线谱）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五年级上册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r>
        <w:rPr>
          <w:rFonts w:hint="eastAsia" w:ascii="仿宋" w:hAnsi="仿宋" w:eastAsia="仿宋" w:cs="仿宋"/>
          <w:sz w:val="32"/>
          <w:szCs w:val="32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ODI1ZGY5OTkwYmRjMjUzMjFhOTc5Nzk4OTMyMzQifQ=="/>
  </w:docVars>
  <w:rsids>
    <w:rsidRoot w:val="74D178B4"/>
    <w:rsid w:val="44F65A90"/>
    <w:rsid w:val="74D1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306</Characters>
  <Lines>0</Lines>
  <Paragraphs>0</Paragraphs>
  <TotalTime>8</TotalTime>
  <ScaleCrop>false</ScaleCrop>
  <LinksUpToDate>false</LinksUpToDate>
  <CharactersWithSpaces>385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2024-07-15T00:49:00Z</dcterms:created>
  <dc:creator>释放灵魂</dc:creator>
  <cp:lastModifiedBy>释放灵魂</cp:lastModifiedBy>
  <cp:lastPrinted>2024-07-15T01:08:51Z</cp:lastPrinted>
  <dcterms:modified xsi:type="dcterms:W3CDTF">2024-07-15T01:08:56Z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1A405AA820FD4CC8B9524A969E5D810D_11</vt:lpwstr>
  </property>
</Properties>
</file>