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1107"/>
        <w:gridCol w:w="877"/>
        <w:gridCol w:w="1640"/>
        <w:gridCol w:w="1888"/>
        <w:gridCol w:w="13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2024年海拉尔区人民医院人才引进报名登记表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5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2寸彩色免冠照片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instrText xml:space="preserve"> HYPERLINK "mailto:2067531244@qq.com"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最高学历情况</w:t>
            </w: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非全日制教育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例：东北林业大学信息与计算科学</w:t>
            </w: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例：理学学士</w:t>
            </w: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毕业时间（取得毕业证、学位证时间）</w:t>
            </w: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专业技术资格名称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资格类别</w:t>
            </w: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简历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（从高中阶段填写）</w:t>
            </w:r>
          </w:p>
        </w:tc>
        <w:tc>
          <w:tcPr>
            <w:tcW w:w="6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（严格按照范例填写，注意各阶段经历起止时间连贯性）</w:t>
            </w:r>
            <w:r>
              <w:rPr>
                <w:rStyle w:val="11"/>
                <w:rFonts w:hAnsi="宋体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Ansi="宋体"/>
                <w:sz w:val="22"/>
                <w:szCs w:val="22"/>
                <w:highlight w:val="none"/>
                <w:lang w:val="en-US" w:eastAsia="zh-CN" w:bidi="ar"/>
              </w:rPr>
              <w:t>例：2010.09--2013.08  xx中学学生</w:t>
            </w:r>
            <w:r>
              <w:rPr>
                <w:rStyle w:val="11"/>
                <w:rFonts w:hAnsi="宋体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Ansi="宋体"/>
                <w:sz w:val="22"/>
                <w:szCs w:val="22"/>
                <w:highlight w:val="none"/>
                <w:lang w:val="en-US" w:eastAsia="zh-CN" w:bidi="ar"/>
              </w:rPr>
              <w:t xml:space="preserve">    2013.08--2017.06  xx大学学生</w:t>
            </w:r>
            <w:r>
              <w:rPr>
                <w:rStyle w:val="11"/>
                <w:rFonts w:hAnsi="宋体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Ansi="宋体"/>
                <w:sz w:val="22"/>
                <w:szCs w:val="22"/>
                <w:highlight w:val="none"/>
                <w:lang w:val="en-US" w:eastAsia="zh-CN" w:bidi="ar"/>
              </w:rPr>
              <w:t xml:space="preserve">    2017.06--2017.08  待业</w:t>
            </w:r>
            <w:r>
              <w:rPr>
                <w:rStyle w:val="11"/>
                <w:rFonts w:hAnsi="宋体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Ansi="宋体"/>
                <w:sz w:val="22"/>
                <w:szCs w:val="22"/>
                <w:highlight w:val="none"/>
                <w:lang w:val="en-US" w:eastAsia="zh-CN" w:bidi="ar"/>
              </w:rPr>
              <w:t xml:space="preserve">    2017.08--         xx单位职员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本人承诺所提供的材料真实有效，符合选报岗位所需的资格条件。如有弄虚作假，所产生的后果由本人自负。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签名：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2024年  月  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4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经初步审核，符合报名资格条件。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初审单位签字（盖章）：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复审单位签字（盖章）：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备注：若部分信息为空，填写“——”；若信息较多，请自行缩小字体；以上信息需电脑填写，手写签字。</w:t>
            </w:r>
          </w:p>
        </w:tc>
      </w:tr>
    </w:tbl>
    <w:p>
      <w:pPr>
        <w:rPr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15817"/>
    <w:rsid w:val="00B45C8C"/>
    <w:rsid w:val="01302092"/>
    <w:rsid w:val="03952936"/>
    <w:rsid w:val="09093B13"/>
    <w:rsid w:val="0DD9587F"/>
    <w:rsid w:val="11456014"/>
    <w:rsid w:val="116B636C"/>
    <w:rsid w:val="11C70519"/>
    <w:rsid w:val="139D2364"/>
    <w:rsid w:val="14F80B92"/>
    <w:rsid w:val="162D2BEE"/>
    <w:rsid w:val="181559E4"/>
    <w:rsid w:val="197442A3"/>
    <w:rsid w:val="1B454483"/>
    <w:rsid w:val="25973855"/>
    <w:rsid w:val="275D1BAF"/>
    <w:rsid w:val="27A47DC9"/>
    <w:rsid w:val="29034208"/>
    <w:rsid w:val="2E502007"/>
    <w:rsid w:val="32F239F4"/>
    <w:rsid w:val="345133C7"/>
    <w:rsid w:val="36371154"/>
    <w:rsid w:val="36E4489D"/>
    <w:rsid w:val="38246DDB"/>
    <w:rsid w:val="3AF7720B"/>
    <w:rsid w:val="3E3E60A7"/>
    <w:rsid w:val="3EB8227F"/>
    <w:rsid w:val="42915817"/>
    <w:rsid w:val="43F31493"/>
    <w:rsid w:val="44074203"/>
    <w:rsid w:val="4C2C46B7"/>
    <w:rsid w:val="4F7311C6"/>
    <w:rsid w:val="4FFC1C96"/>
    <w:rsid w:val="533B3D44"/>
    <w:rsid w:val="56625C9A"/>
    <w:rsid w:val="58493D0E"/>
    <w:rsid w:val="59096604"/>
    <w:rsid w:val="5A4F2CA2"/>
    <w:rsid w:val="5C897EAA"/>
    <w:rsid w:val="5DB0421F"/>
    <w:rsid w:val="5DFC2140"/>
    <w:rsid w:val="60407157"/>
    <w:rsid w:val="615D2A33"/>
    <w:rsid w:val="62501B7E"/>
    <w:rsid w:val="642A2B20"/>
    <w:rsid w:val="6604093B"/>
    <w:rsid w:val="669650EE"/>
    <w:rsid w:val="6BD1776D"/>
    <w:rsid w:val="6E88154F"/>
    <w:rsid w:val="70F840D3"/>
    <w:rsid w:val="75C228A0"/>
    <w:rsid w:val="790D2D8E"/>
    <w:rsid w:val="7B386A45"/>
    <w:rsid w:val="7F3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47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8">
    <w:name w:val="Default Paragraph Font"/>
    <w:link w:val="9"/>
    <w:semiHidden/>
    <w:qFormat/>
    <w:uiPriority w:val="0"/>
    <w:rPr>
      <w:rFonts w:ascii="Times New Roman" w:hAnsi="Times New Roman"/>
      <w:sz w:val="24"/>
      <w:szCs w:val="24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"/>
    <w:basedOn w:val="1"/>
    <w:link w:val="8"/>
    <w:qFormat/>
    <w:uiPriority w:val="0"/>
    <w:pPr>
      <w:tabs>
        <w:tab w:val="left" w:pos="360"/>
      </w:tabs>
    </w:pPr>
    <w:rPr>
      <w:rFonts w:ascii="Times New Roman" w:hAnsi="Times New Roman"/>
      <w:sz w:val="24"/>
      <w:szCs w:val="24"/>
    </w:rPr>
  </w:style>
  <w:style w:type="character" w:styleId="10">
    <w:name w:val="page number"/>
    <w:basedOn w:val="8"/>
    <w:qFormat/>
    <w:uiPriority w:val="0"/>
  </w:style>
  <w:style w:type="character" w:customStyle="1" w:styleId="11">
    <w:name w:val="font3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2024-06-12T05:19:00Z</dcterms:created>
  <dc:creator>1215</dc:creator>
  <cp:lastModifiedBy>1215</cp:lastModifiedBy>
  <cp:lastPrinted>2024-06-12T06:16:00Z</cp:lastPrinted>
  <dcterms:modified xsi:type="dcterms:W3CDTF">2024-07-19T02:15:32Z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