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54" w:rsidRDefault="00FF11C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6B14F4">
        <w:rPr>
          <w:rFonts w:ascii="仿宋_GB2312" w:eastAsia="仿宋_GB2312" w:hAnsi="仿宋_GB2312" w:cs="仿宋_GB2312"/>
          <w:sz w:val="32"/>
          <w:szCs w:val="32"/>
        </w:rPr>
        <w:t>3</w:t>
      </w:r>
      <w:r w:rsidR="007173B7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173B7" w:rsidRDefault="00654E2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54E2A">
        <w:rPr>
          <w:rFonts w:ascii="方正小标宋简体" w:eastAsia="方正小标宋简体" w:hAnsi="方正小标宋简体" w:cs="方正小标宋简体" w:hint="eastAsia"/>
          <w:sz w:val="44"/>
          <w:szCs w:val="44"/>
        </w:rPr>
        <w:t>儋州市人民法院2024年面向社会公开招聘聘用制法官助理考生自愿放弃说明书</w:t>
      </w:r>
    </w:p>
    <w:p w:rsidR="006B0C6B" w:rsidRDefault="006B0C6B">
      <w:pPr>
        <w:rPr>
          <w:rFonts w:ascii="仿宋_GB2312" w:eastAsia="仿宋_GB2312" w:hAnsi="仿宋_GB2312" w:cs="仿宋_GB2312"/>
          <w:sz w:val="32"/>
          <w:szCs w:val="32"/>
        </w:rPr>
      </w:pPr>
    </w:p>
    <w:p w:rsidR="001D7731" w:rsidRPr="001D7731" w:rsidRDefault="001D7731" w:rsidP="001D773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儋州市人民法院</w:t>
      </w:r>
      <w:r w:rsidRPr="001D7731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D7731" w:rsidRPr="001D7731" w:rsidRDefault="001D7731" w:rsidP="001D7731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D7731"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="005F41A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F41A1"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 w:rsidR="005F41A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 w:rsidR="005F41A1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1D773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4225F">
        <w:rPr>
          <w:rFonts w:ascii="仿宋_GB2312" w:eastAsia="仿宋_GB2312" w:hAnsi="仿宋_GB2312" w:cs="仿宋_GB2312" w:hint="eastAsia"/>
          <w:sz w:val="32"/>
          <w:szCs w:val="32"/>
        </w:rPr>
        <w:t>入围</w:t>
      </w:r>
      <w:r w:rsidR="0094225F"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="0094225F" w:rsidRPr="00444835">
        <w:rPr>
          <w:rFonts w:ascii="仿宋_GB2312" w:eastAsia="仿宋_GB2312" w:hAnsi="仿宋_GB2312" w:cs="仿宋_GB2312" w:hint="eastAsia"/>
          <w:sz w:val="32"/>
          <w:szCs w:val="32"/>
        </w:rPr>
        <w:t>儋州市人民法院2024年面向社会公开招聘聘用制法官助理</w:t>
      </w:r>
      <w:r w:rsidR="0094225F">
        <w:rPr>
          <w:rFonts w:ascii="仿宋_GB2312" w:eastAsia="仿宋_GB2312" w:hAnsi="仿宋_GB2312" w:cs="仿宋_GB2312" w:hint="eastAsia"/>
          <w:sz w:val="32"/>
          <w:szCs w:val="32"/>
        </w:rPr>
        <w:t>资格复审</w:t>
      </w:r>
      <w:r w:rsidR="006B135F">
        <w:rPr>
          <w:rFonts w:ascii="仿宋_GB2312" w:eastAsia="仿宋_GB2312" w:hAnsi="仿宋_GB2312" w:cs="仿宋_GB2312" w:hint="eastAsia"/>
          <w:sz w:val="32"/>
          <w:szCs w:val="32"/>
        </w:rPr>
        <w:t>环节，</w:t>
      </w:r>
      <w:r w:rsidR="006B135F" w:rsidRPr="001D7731">
        <w:rPr>
          <w:rFonts w:ascii="仿宋_GB2312" w:eastAsia="仿宋_GB2312" w:hAnsi="仿宋_GB2312" w:cs="仿宋_GB2312" w:hint="eastAsia"/>
          <w:sz w:val="32"/>
          <w:szCs w:val="32"/>
        </w:rPr>
        <w:t>现因个人原因，自愿放弃参加资格复审。</w:t>
      </w:r>
    </w:p>
    <w:p w:rsidR="001D7731" w:rsidRPr="001D7731" w:rsidRDefault="00835D18" w:rsidP="001D7731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特此说明。</w:t>
      </w:r>
      <w:bookmarkStart w:id="0" w:name="_GoBack"/>
      <w:bookmarkEnd w:id="0"/>
    </w:p>
    <w:p w:rsidR="00D81054" w:rsidRDefault="00D81054">
      <w:pPr>
        <w:rPr>
          <w:rFonts w:ascii="仿宋_GB2312" w:eastAsia="仿宋_GB2312" w:hAnsi="仿宋_GB2312" w:cs="仿宋_GB2312"/>
          <w:sz w:val="32"/>
          <w:szCs w:val="32"/>
        </w:rPr>
      </w:pPr>
    </w:p>
    <w:p w:rsidR="00D81054" w:rsidRDefault="001D7731" w:rsidP="006B0C6B">
      <w:pPr>
        <w:ind w:firstLineChars="797" w:firstLine="255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Pr="001D7731">
        <w:rPr>
          <w:rFonts w:ascii="仿宋_GB2312" w:eastAsia="仿宋_GB2312" w:hAnsi="仿宋_GB2312" w:cs="仿宋_GB2312" w:hint="eastAsia"/>
          <w:sz w:val="32"/>
          <w:szCs w:val="32"/>
        </w:rPr>
        <w:t>签名并</w:t>
      </w:r>
      <w:r>
        <w:rPr>
          <w:rFonts w:ascii="仿宋_GB2312" w:eastAsia="仿宋_GB2312" w:hAnsi="仿宋_GB2312" w:cs="仿宋_GB2312" w:hint="eastAsia"/>
          <w:sz w:val="32"/>
          <w:szCs w:val="32"/>
        </w:rPr>
        <w:t>捺印</w:t>
      </w:r>
      <w:r w:rsidR="00FF11C0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81054" w:rsidRDefault="006B0C6B" w:rsidP="006B0C6B">
      <w:pPr>
        <w:ind w:firstLineChars="797" w:firstLine="255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024</w:t>
      </w:r>
      <w:r w:rsidR="00FF11C0">
        <w:rPr>
          <w:rFonts w:ascii="仿宋_GB2312" w:eastAsia="仿宋_GB2312" w:hAnsi="仿宋_GB2312" w:cs="仿宋_GB2312" w:hint="eastAsia"/>
          <w:sz w:val="32"/>
          <w:szCs w:val="32"/>
        </w:rPr>
        <w:t>年    月   日</w:t>
      </w:r>
    </w:p>
    <w:sectPr w:rsidR="00D81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1MGU3MWIwZjQ5ZWRkNTRiMjE1MTU5NGU5ZjQ5ZjkifQ=="/>
  </w:docVars>
  <w:rsids>
    <w:rsidRoot w:val="00D81054"/>
    <w:rsid w:val="000B4DD1"/>
    <w:rsid w:val="001D7731"/>
    <w:rsid w:val="00260A23"/>
    <w:rsid w:val="00260AC2"/>
    <w:rsid w:val="004312F1"/>
    <w:rsid w:val="00444835"/>
    <w:rsid w:val="005F41A1"/>
    <w:rsid w:val="00654E2A"/>
    <w:rsid w:val="006B0C6B"/>
    <w:rsid w:val="006B135F"/>
    <w:rsid w:val="006B14F4"/>
    <w:rsid w:val="007173B7"/>
    <w:rsid w:val="00822C11"/>
    <w:rsid w:val="00822E07"/>
    <w:rsid w:val="00835D18"/>
    <w:rsid w:val="00892708"/>
    <w:rsid w:val="0094225F"/>
    <w:rsid w:val="009575E2"/>
    <w:rsid w:val="00964D2A"/>
    <w:rsid w:val="009C470B"/>
    <w:rsid w:val="00AA04E0"/>
    <w:rsid w:val="00B021E6"/>
    <w:rsid w:val="00B27A2D"/>
    <w:rsid w:val="00B82DD5"/>
    <w:rsid w:val="00C02B6A"/>
    <w:rsid w:val="00C67D8E"/>
    <w:rsid w:val="00D534A1"/>
    <w:rsid w:val="00D81054"/>
    <w:rsid w:val="00FF11C0"/>
    <w:rsid w:val="2BF33EE9"/>
    <w:rsid w:val="3D135790"/>
    <w:rsid w:val="3F7E2D7D"/>
    <w:rsid w:val="48EE7ABB"/>
    <w:rsid w:val="4B7A3887"/>
    <w:rsid w:val="58BC54DF"/>
    <w:rsid w:val="64F0460F"/>
    <w:rsid w:val="653A7EB8"/>
    <w:rsid w:val="6A863E9F"/>
    <w:rsid w:val="7A7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3CC4"/>
  <w15:docId w15:val="{882BCCF2-F8B6-40CA-8D6F-EAEB8343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65</cp:revision>
  <dcterms:created xsi:type="dcterms:W3CDTF">2024-05-23T02:16:00Z</dcterms:created>
  <dcterms:modified xsi:type="dcterms:W3CDTF">2024-07-20T04:57:00Z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E2224948BB8E4438BB863C4BBEA7BD9D_12</vt:lpwstr>
  </property>
</Properties>
</file>