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3B691" w14:textId="77777777" w:rsidR="00017533" w:rsidRDefault="00017533" w:rsidP="00017533">
      <w:pPr>
        <w:spacing w:line="56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附件2</w:t>
      </w:r>
    </w:p>
    <w:tbl>
      <w:tblPr>
        <w:tblW w:w="9735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5"/>
        <w:gridCol w:w="1534"/>
        <w:gridCol w:w="1267"/>
        <w:gridCol w:w="1391"/>
        <w:gridCol w:w="1377"/>
        <w:gridCol w:w="1302"/>
        <w:gridCol w:w="1569"/>
      </w:tblGrid>
      <w:tr w:rsidR="00017533" w14:paraId="03E00553" w14:textId="77777777" w:rsidTr="00017533">
        <w:trPr>
          <w:cantSplit/>
          <w:trHeight w:val="680"/>
          <w:jc w:val="center"/>
        </w:trPr>
        <w:tc>
          <w:tcPr>
            <w:tcW w:w="973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FCFA5A0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方正小标宋简体" w:hint="eastAsia"/>
                <w:sz w:val="36"/>
                <w:szCs w:val="36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  <w:shd w:val="clear" w:color="auto" w:fill="FFFFFF"/>
              </w:rPr>
              <w:t>浙江交通职业技术学院公开招聘报名表</w:t>
            </w:r>
          </w:p>
          <w:p w14:paraId="6C11D9DE" w14:textId="77777777" w:rsidR="00017533" w:rsidRDefault="00017533">
            <w:pPr>
              <w:widowControl/>
              <w:adjustRightInd w:val="0"/>
              <w:spacing w:line="480" w:lineRule="exact"/>
              <w:ind w:firstLineChars="100" w:firstLine="24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应聘岗位：                                            报名时间：</w:t>
            </w:r>
          </w:p>
        </w:tc>
      </w:tr>
      <w:tr w:rsidR="00017533" w14:paraId="03189904" w14:textId="77777777" w:rsidTr="00017533">
        <w:trPr>
          <w:cantSplit/>
          <w:trHeight w:val="36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8F561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  名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A54DE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69F30" w14:textId="77777777" w:rsidR="00017533" w:rsidRDefault="00017533">
            <w:pPr>
              <w:widowControl/>
              <w:adjustRightInd w:val="0"/>
              <w:spacing w:line="480" w:lineRule="exact"/>
              <w:ind w:left="382" w:hangingChars="159" w:hanging="382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 别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ECC5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2936FA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 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06EF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9F13E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相片</w:t>
            </w:r>
          </w:p>
        </w:tc>
      </w:tr>
      <w:tr w:rsidR="00017533" w14:paraId="0740480D" w14:textId="77777777" w:rsidTr="00017533">
        <w:trPr>
          <w:cantSplit/>
          <w:trHeight w:val="346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2D87C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8096F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FE9F86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A93FF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C7FF1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 高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2660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2E2B4E" w14:textId="77777777" w:rsidR="00017533" w:rsidRDefault="0001753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17533" w14:paraId="6AF9FAB8" w14:textId="77777777" w:rsidTr="00017533">
        <w:trPr>
          <w:cantSplit/>
          <w:trHeight w:val="284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18BFD0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最高学历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836507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3C7AEE8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8DF3BD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6CC845C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 位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FE8A14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03CDC6" w14:textId="77777777" w:rsidR="00017533" w:rsidRDefault="0001753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17533" w14:paraId="1F357125" w14:textId="77777777" w:rsidTr="00017533">
        <w:trPr>
          <w:cantSplit/>
          <w:trHeight w:val="41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4643A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4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5B075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5F3280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所学专业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1229A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9606F" w14:textId="77777777" w:rsidR="00017533" w:rsidRDefault="0001753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17533" w14:paraId="6FD64DB0" w14:textId="77777777" w:rsidTr="00017533">
        <w:trPr>
          <w:cantSplit/>
          <w:trHeight w:val="382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4264B7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4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1EBD3C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4E9132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25024E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017533" w14:paraId="5A95621A" w14:textId="77777777" w:rsidTr="00017533">
        <w:trPr>
          <w:cantSplit/>
          <w:trHeight w:val="382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F5399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原工作单位</w:t>
            </w:r>
          </w:p>
        </w:tc>
        <w:tc>
          <w:tcPr>
            <w:tcW w:w="8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E6D565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017533" w14:paraId="52165613" w14:textId="77777777" w:rsidTr="00017533">
        <w:trPr>
          <w:cantSplit/>
          <w:trHeight w:val="36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E15431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679FFC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716BA1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职务及职称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3AB44F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243D13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婚姻状况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47DDD8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017533" w14:paraId="275CE220" w14:textId="77777777" w:rsidTr="00017533">
        <w:trPr>
          <w:cantSplit/>
          <w:trHeight w:val="457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0EFFE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专业证书</w:t>
            </w:r>
          </w:p>
        </w:tc>
        <w:tc>
          <w:tcPr>
            <w:tcW w:w="4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33BBFD" w14:textId="77777777" w:rsidR="00017533" w:rsidRDefault="00017533">
            <w:pPr>
              <w:widowControl/>
              <w:adjustRightInd w:val="0"/>
              <w:spacing w:line="480" w:lineRule="exact"/>
              <w:ind w:firstLineChars="50" w:firstLine="12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BFB525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手机号码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53D48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017533" w14:paraId="15A837A8" w14:textId="77777777" w:rsidTr="00017533">
        <w:trPr>
          <w:cantSplit/>
          <w:trHeight w:val="435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BBFEA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其他特长</w:t>
            </w:r>
          </w:p>
        </w:tc>
        <w:tc>
          <w:tcPr>
            <w:tcW w:w="8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E4921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017533" w14:paraId="7C2F2BAF" w14:textId="77777777" w:rsidTr="00017533">
        <w:trPr>
          <w:cantSplit/>
          <w:trHeight w:val="40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BD223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家庭地址</w:t>
            </w:r>
          </w:p>
        </w:tc>
        <w:tc>
          <w:tcPr>
            <w:tcW w:w="8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8C10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017533" w14:paraId="6802EC8D" w14:textId="77777777" w:rsidTr="00017533">
        <w:trPr>
          <w:cantSplit/>
          <w:trHeight w:val="2827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ABCBAA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学习及</w:t>
            </w:r>
          </w:p>
          <w:p w14:paraId="31B11299" w14:textId="77777777" w:rsidR="00017533" w:rsidRDefault="00017533">
            <w:pPr>
              <w:widowControl/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工作经历</w:t>
            </w:r>
          </w:p>
        </w:tc>
        <w:tc>
          <w:tcPr>
            <w:tcW w:w="844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234940" w14:textId="77777777" w:rsidR="00017533" w:rsidRDefault="00017533">
            <w:pPr>
              <w:widowControl/>
              <w:adjustRightInd w:val="0"/>
              <w:spacing w:line="480" w:lineRule="exac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Calibri" w:eastAsia="仿宋" w:hAnsi="Calibri" w:cs="Calibri"/>
                <w:kern w:val="0"/>
                <w:szCs w:val="21"/>
              </w:rPr>
              <w:t> 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从高中开始填写</w:t>
            </w:r>
          </w:p>
          <w:p w14:paraId="71BE1C00" w14:textId="77777777" w:rsidR="00017533" w:rsidRDefault="00017533">
            <w:pPr>
              <w:widowControl/>
              <w:adjustRightInd w:val="0"/>
              <w:spacing w:line="480" w:lineRule="exac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  <w:p w14:paraId="254520AA" w14:textId="77777777" w:rsidR="00017533" w:rsidRDefault="00017533">
            <w:pPr>
              <w:widowControl/>
              <w:adjustRightInd w:val="0"/>
              <w:spacing w:line="480" w:lineRule="exac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</w:tr>
      <w:tr w:rsidR="00017533" w14:paraId="69A11287" w14:textId="77777777" w:rsidTr="00017533">
        <w:trPr>
          <w:cantSplit/>
          <w:trHeight w:val="3370"/>
          <w:jc w:val="center"/>
        </w:trPr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39D269" w14:textId="77777777" w:rsidR="00017533" w:rsidRDefault="00017533">
            <w:pPr>
              <w:adjustRightInd w:val="0"/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在校或工作期间的获奖情况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49E347" w14:textId="77777777" w:rsidR="00017533" w:rsidRDefault="00017533">
            <w:pPr>
              <w:adjustRightInd w:val="0"/>
              <w:spacing w:line="48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</w:tbl>
    <w:p w14:paraId="441A0D04" w14:textId="599C8F82" w:rsidR="00062C8B" w:rsidRPr="00017533" w:rsidRDefault="00062C8B">
      <w:pPr>
        <w:rPr>
          <w:rFonts w:hint="eastAsia"/>
        </w:rPr>
      </w:pPr>
    </w:p>
    <w:sectPr w:rsidR="00062C8B" w:rsidRPr="00017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D4"/>
    <w:rsid w:val="00017533"/>
    <w:rsid w:val="00026337"/>
    <w:rsid w:val="00062C8B"/>
    <w:rsid w:val="00387D90"/>
    <w:rsid w:val="007155D4"/>
    <w:rsid w:val="00AA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8198"/>
  <w15:chartTrackingRefBased/>
  <w15:docId w15:val="{3496D579-D92E-4BCC-815E-968B838E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5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军晖 姚</dc:creator>
  <cp:keywords/>
  <dc:description/>
  <cp:lastModifiedBy>军晖 姚</cp:lastModifiedBy>
  <cp:revision>2</cp:revision>
  <dcterms:created xsi:type="dcterms:W3CDTF">2024-07-19T11:19:00Z</dcterms:created>
  <dcterms:modified xsi:type="dcterms:W3CDTF">2024-07-19T11:20:00Z</dcterms:modified>
</cp:coreProperties>
</file>