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0E" w:rsidRPr="00D92E0E" w:rsidRDefault="00D92E0E" w:rsidP="00D92E0E">
      <w:pPr>
        <w:spacing w:afterLines="100" w:after="312" w:line="560" w:lineRule="exact"/>
        <w:jc w:val="left"/>
        <w:rPr>
          <w:rFonts w:ascii="黑体" w:eastAsia="黑体" w:hAnsi="黑体"/>
          <w:sz w:val="32"/>
          <w:szCs w:val="44"/>
        </w:rPr>
      </w:pPr>
      <w:bookmarkStart w:id="0" w:name="_GoBack"/>
      <w:bookmarkEnd w:id="0"/>
      <w:r w:rsidRPr="00D92E0E">
        <w:rPr>
          <w:rFonts w:ascii="黑体" w:eastAsia="黑体" w:hAnsi="黑体" w:hint="eastAsia"/>
          <w:sz w:val="32"/>
          <w:szCs w:val="44"/>
        </w:rPr>
        <w:t>附件1：</w:t>
      </w:r>
    </w:p>
    <w:p w:rsidR="005F7769" w:rsidRPr="003774D1" w:rsidRDefault="005F7769" w:rsidP="003774D1">
      <w:pPr>
        <w:ind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r w:rsidRPr="003774D1">
        <w:rPr>
          <w:rFonts w:ascii="方正小标宋_GBK" w:eastAsia="方正小标宋_GBK" w:hAnsi="仿宋" w:hint="eastAsia"/>
          <w:sz w:val="44"/>
          <w:szCs w:val="44"/>
        </w:rPr>
        <w:t>青岛海洋地质研究所</w:t>
      </w:r>
      <w:r w:rsidR="007E7AA8">
        <w:rPr>
          <w:rFonts w:ascii="方正小标宋_GBK" w:eastAsia="方正小标宋_GBK" w:hAnsi="仿宋" w:hint="eastAsia"/>
          <w:sz w:val="44"/>
          <w:szCs w:val="44"/>
        </w:rPr>
        <w:t>科研助理岗</w:t>
      </w:r>
      <w:r w:rsidRPr="003774D1">
        <w:rPr>
          <w:rFonts w:ascii="方正小标宋_GBK" w:eastAsia="方正小标宋_GBK" w:hAnsi="仿宋" w:hint="eastAsia"/>
          <w:sz w:val="44"/>
          <w:szCs w:val="44"/>
        </w:rPr>
        <w:t>招聘计划表</w:t>
      </w:r>
    </w:p>
    <w:tbl>
      <w:tblPr>
        <w:tblW w:w="1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702"/>
        <w:gridCol w:w="1434"/>
        <w:gridCol w:w="5638"/>
        <w:gridCol w:w="992"/>
        <w:gridCol w:w="1069"/>
        <w:gridCol w:w="1276"/>
        <w:gridCol w:w="1199"/>
      </w:tblGrid>
      <w:tr w:rsidR="00D92E0E" w:rsidRPr="007B4FB4" w:rsidTr="00D92E0E">
        <w:trPr>
          <w:trHeight w:val="964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7B4FB4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7B4FB4" w:rsidRDefault="00D92E0E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B404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7B4FB4" w:rsidRDefault="00D92E0E" w:rsidP="00340FD8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所在</w:t>
            </w:r>
            <w:r w:rsidRPr="00362CDE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7B4FB4" w:rsidRDefault="00D92E0E" w:rsidP="00F314A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7B4FB4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7B4FB4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7B4FB4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岗位聘期</w:t>
            </w:r>
            <w:r w:rsidRPr="005A66FA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18"/>
              </w:rPr>
              <w:t>（含试用期）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E0E" w:rsidRPr="007B4FB4" w:rsidRDefault="00D92E0E" w:rsidP="005A66FA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</w:tr>
      <w:tr w:rsidR="00D92E0E" w:rsidRPr="007B4FB4" w:rsidTr="00D92E0E">
        <w:trPr>
          <w:trHeight w:val="1701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3774D1" w:rsidRDefault="00D92E0E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3774D1" w:rsidRDefault="00D92E0E" w:rsidP="00B835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科研助理岗1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3E236E" w:rsidRDefault="00D92E0E" w:rsidP="003E23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基础地质室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Default="00D92E0E" w:rsidP="005A6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从事科研项目辅助研究、实验（工程）设施运行维护和试验技术、科技成果转化等工作；</w:t>
            </w:r>
          </w:p>
          <w:p w:rsidR="00D92E0E" w:rsidRPr="005A66FA" w:rsidRDefault="00A95D62" w:rsidP="005A6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="00D92E0E"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协助负责本部门科技成果(项目/论文/专利等)收集和统计；</w:t>
            </w:r>
          </w:p>
          <w:p w:rsidR="00D92E0E" w:rsidRPr="005A66FA" w:rsidRDefault="00A95D62" w:rsidP="005A6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D92E0E"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92E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从事科研项目学术助理和财务助理等</w:t>
            </w:r>
            <w:r w:rsidR="00D92E0E"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工作；</w:t>
            </w:r>
          </w:p>
          <w:p w:rsidR="00D92E0E" w:rsidRPr="00304AE8" w:rsidRDefault="00A95D62" w:rsidP="005A6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D92E0E"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92E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做好科研项目负责人交办的其他相关工作。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870F0C" w:rsidRDefault="00D92E0E" w:rsidP="00D92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74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870F0C" w:rsidRDefault="00D92E0E" w:rsidP="00D92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海洋类</w:t>
            </w:r>
            <w:r w:rsidR="00862F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地质类</w:t>
            </w:r>
            <w:r w:rsidR="00862F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E" w:rsidRPr="00870F0C" w:rsidRDefault="00D92E0E" w:rsidP="00D92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E0E" w:rsidRDefault="00D92E0E" w:rsidP="00D92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应届高校毕业生</w:t>
            </w:r>
          </w:p>
          <w:p w:rsidR="00D92E0E" w:rsidRPr="00870F0C" w:rsidRDefault="00D92E0E" w:rsidP="00D92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95D62" w:rsidRPr="007B4FB4" w:rsidTr="00D92E0E">
        <w:trPr>
          <w:trHeight w:val="1701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3774D1" w:rsidRDefault="00A95D62" w:rsidP="00A95D62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1B404D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0F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科研助理岗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1B404D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海洋油气地质室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从事科研项目辅助研究、实验（工程）设施运行维护和试验技术、科技成果转化等工作；</w:t>
            </w:r>
          </w:p>
          <w:p w:rsidR="00A95D62" w:rsidRPr="005A66FA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协助负责本部门科技成果(项目/论文/专利等)收集和统计；</w:t>
            </w:r>
          </w:p>
          <w:p w:rsidR="00A95D62" w:rsidRPr="005A66FA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从事科研项目学术助理和财务助理等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工作；</w:t>
            </w:r>
          </w:p>
          <w:p w:rsidR="00A95D62" w:rsidRPr="00304AE8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做好科研项目负责人交办的其他相关工作。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94579E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870F0C" w:rsidRDefault="00862FD5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地质类</w:t>
            </w:r>
            <w:r w:rsidR="005128B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、信息系统与信息管理类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870F0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D62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829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应届高校毕业生</w:t>
            </w:r>
          </w:p>
          <w:p w:rsidR="00A95D62" w:rsidRPr="00870F0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95D62" w:rsidRPr="007B4FB4" w:rsidTr="00D92E0E">
        <w:trPr>
          <w:trHeight w:val="1701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D62" w:rsidRPr="003774D1" w:rsidRDefault="00A95D62" w:rsidP="00A95D62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D62" w:rsidRPr="003774D1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0F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科研助理岗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D62" w:rsidRPr="001B404D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2C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天然气水合物地质室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D62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从事科研项目辅助研究、实验（工程）设施运行维护和试验技术、科技成果转化等工作；</w:t>
            </w:r>
          </w:p>
          <w:p w:rsidR="00A95D62" w:rsidRPr="005A66FA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协助负责本部门科技成果(项目/论文/专利等)收集和统计；</w:t>
            </w:r>
          </w:p>
          <w:p w:rsidR="00A95D62" w:rsidRPr="005A66FA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从事科研项目学术助理和财务助理等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工作；</w:t>
            </w:r>
          </w:p>
          <w:p w:rsidR="00A95D62" w:rsidRPr="00304AE8" w:rsidRDefault="00A95D62" w:rsidP="00A95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做好科研项目负责人交办的其他相关工作。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D62" w:rsidRPr="00870F0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74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D62" w:rsidRPr="00870F0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2E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  <w:r w:rsidR="00862F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  <w:r w:rsidRPr="00D92E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、自动化</w:t>
            </w:r>
            <w:r w:rsidR="00862F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类、</w:t>
            </w:r>
            <w:r w:rsidRPr="00D92E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海洋探测技术类专业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D62" w:rsidRPr="00870F0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62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829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应届高校毕业生</w:t>
            </w:r>
          </w:p>
          <w:p w:rsidR="00A95D62" w:rsidRPr="00870F0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95D62" w:rsidRPr="007B4FB4" w:rsidTr="00D92E0E">
        <w:trPr>
          <w:trHeight w:val="1701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Default="00A95D62" w:rsidP="00A95D62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1B404D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0F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科研助理岗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362CDE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地质信息室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1.从事科研项目数据清洗、标准化工作； 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2.从事科研项目数值分析、数学建模等辅助研究工作；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3.从事科研项目科技成果转化、科普等工作；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4.从事科研项目学术助理和财务助理等工作；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5.做好科研项目负责人交办的其他相关工作。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BB743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74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5A66FA" w:rsidRDefault="00862FD5" w:rsidP="00862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地理信息系统类、</w:t>
            </w:r>
            <w:r w:rsidR="00A95D62" w:rsidRPr="002A47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人工智能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类、</w:t>
            </w:r>
            <w:r w:rsidRPr="002A47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r w:rsidR="00A95D62" w:rsidRPr="002A47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Default="00A95D62" w:rsidP="00A95D62">
            <w:pPr>
              <w:jc w:val="center"/>
            </w:pPr>
            <w:r w:rsidRPr="009B4B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D62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829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应届高校毕业生</w:t>
            </w:r>
          </w:p>
          <w:p w:rsidR="00A95D62" w:rsidRPr="005B6DF4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A95D62" w:rsidRPr="007B4FB4" w:rsidTr="00D92E0E">
        <w:trPr>
          <w:trHeight w:val="1701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Default="00A95D62" w:rsidP="00A95D62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3774D1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0F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科研助理岗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362CDE" w:rsidRDefault="00A95D62" w:rsidP="00A95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地质信息室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1.从事科研项目软件研发及辅助研究工作；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2.从事科研项目平台资源更新、运营维护工作；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3.从事科研项目科技成果转化、科普等工作；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4.从事科技成果转化、科普工作，协助负责本部门科技成果(项目/论文/专利等)收集和统计；</w:t>
            </w:r>
          </w:p>
          <w:p w:rsidR="00A95D62" w:rsidRPr="002D5144" w:rsidRDefault="00A95D62" w:rsidP="00A95D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5144">
              <w:rPr>
                <w:rFonts w:ascii="宋体" w:hAnsi="宋体" w:cs="宋体" w:hint="eastAsia"/>
                <w:kern w:val="0"/>
                <w:sz w:val="24"/>
                <w:szCs w:val="24"/>
              </w:rPr>
              <w:t>5.做好科研项目负责人交办的其他相关工作。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BB743C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74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Pr="005A66FA" w:rsidRDefault="00A95D62" w:rsidP="00862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A47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地理信息系统</w:t>
            </w:r>
            <w:r w:rsidR="00862F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类、</w:t>
            </w:r>
            <w:r w:rsidRPr="002A47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计算机类专业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62" w:rsidRDefault="00A95D62" w:rsidP="00A95D62">
            <w:pPr>
              <w:jc w:val="center"/>
            </w:pPr>
            <w:r w:rsidRPr="009B4B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D62" w:rsidRDefault="00A95D62" w:rsidP="00A95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829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应届高校毕业生</w:t>
            </w:r>
          </w:p>
          <w:p w:rsidR="00A95D62" w:rsidRDefault="00A95D62" w:rsidP="00A95D62">
            <w:pPr>
              <w:jc w:val="center"/>
            </w:pPr>
            <w:r w:rsidRPr="005A66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</w:tbl>
    <w:p w:rsidR="002B03E0" w:rsidRDefault="002B03E0"/>
    <w:sectPr w:rsidR="002B03E0" w:rsidSect="007B4FB4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1C" w:rsidRDefault="007A411C" w:rsidP="007C5D21">
      <w:r>
        <w:separator/>
      </w:r>
    </w:p>
  </w:endnote>
  <w:endnote w:type="continuationSeparator" w:id="0">
    <w:p w:rsidR="007A411C" w:rsidRDefault="007A411C" w:rsidP="007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1C" w:rsidRDefault="007A411C" w:rsidP="007C5D21">
      <w:r>
        <w:separator/>
      </w:r>
    </w:p>
  </w:footnote>
  <w:footnote w:type="continuationSeparator" w:id="0">
    <w:p w:rsidR="007A411C" w:rsidRDefault="007A411C" w:rsidP="007C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69"/>
    <w:rsid w:val="00013468"/>
    <w:rsid w:val="00055BEC"/>
    <w:rsid w:val="00070D6E"/>
    <w:rsid w:val="00096A5F"/>
    <w:rsid w:val="0016529C"/>
    <w:rsid w:val="0018516A"/>
    <w:rsid w:val="001B404D"/>
    <w:rsid w:val="001F0DE3"/>
    <w:rsid w:val="00216B21"/>
    <w:rsid w:val="002223D5"/>
    <w:rsid w:val="002829AA"/>
    <w:rsid w:val="00295B8C"/>
    <w:rsid w:val="002A47D8"/>
    <w:rsid w:val="002B03E0"/>
    <w:rsid w:val="00304AE8"/>
    <w:rsid w:val="00304D34"/>
    <w:rsid w:val="003341A2"/>
    <w:rsid w:val="00340FD8"/>
    <w:rsid w:val="00362CDE"/>
    <w:rsid w:val="00366AA7"/>
    <w:rsid w:val="003774D1"/>
    <w:rsid w:val="003A1A1E"/>
    <w:rsid w:val="003E236E"/>
    <w:rsid w:val="003E784B"/>
    <w:rsid w:val="004660EF"/>
    <w:rsid w:val="0047541D"/>
    <w:rsid w:val="00475E30"/>
    <w:rsid w:val="005128B0"/>
    <w:rsid w:val="005A66FA"/>
    <w:rsid w:val="005F7769"/>
    <w:rsid w:val="00610966"/>
    <w:rsid w:val="007A411C"/>
    <w:rsid w:val="007C5D21"/>
    <w:rsid w:val="007E72C3"/>
    <w:rsid w:val="007E7AA8"/>
    <w:rsid w:val="00823E8E"/>
    <w:rsid w:val="00833490"/>
    <w:rsid w:val="00852697"/>
    <w:rsid w:val="00862FD5"/>
    <w:rsid w:val="0094579E"/>
    <w:rsid w:val="009B351F"/>
    <w:rsid w:val="009B5489"/>
    <w:rsid w:val="009D7FF6"/>
    <w:rsid w:val="00A7181D"/>
    <w:rsid w:val="00A94869"/>
    <w:rsid w:val="00A95D62"/>
    <w:rsid w:val="00AF526C"/>
    <w:rsid w:val="00B56505"/>
    <w:rsid w:val="00B7102E"/>
    <w:rsid w:val="00BB743C"/>
    <w:rsid w:val="00C33581"/>
    <w:rsid w:val="00CB2DE1"/>
    <w:rsid w:val="00D64E08"/>
    <w:rsid w:val="00D92DE6"/>
    <w:rsid w:val="00D92E0E"/>
    <w:rsid w:val="00E04E57"/>
    <w:rsid w:val="00E85729"/>
    <w:rsid w:val="00E9078D"/>
    <w:rsid w:val="00ED0ED8"/>
    <w:rsid w:val="00F00364"/>
    <w:rsid w:val="00F23637"/>
    <w:rsid w:val="00F314A4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11931A-301B-4C8E-8A75-4D6683B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47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4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wangag</dc:creator>
  <cp:lastModifiedBy>杨蕙</cp:lastModifiedBy>
  <cp:revision>2</cp:revision>
  <cp:lastPrinted>2022-07-25T03:46:00Z</cp:lastPrinted>
  <dcterms:created xsi:type="dcterms:W3CDTF">2022-07-28T01:38:00Z</dcterms:created>
  <dcterms:modified xsi:type="dcterms:W3CDTF">2022-07-28T01:38:00Z</dcterms:modified>
</cp:coreProperties>
</file>