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海南省疾病预防控制局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2024年面向全省公开选调公务员通过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资格审核笔试人员名单</w:t>
      </w:r>
    </w:p>
    <w:p>
      <w:pPr>
        <w:ind w:firstLine="407"/>
        <w:jc w:val="center"/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琳、黄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桃、陈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壮、符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妹、傅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烽、张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茜、吴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茹、蔡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丽、林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伶、石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梅、何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541D33A3"/>
    <w:rsid w:val="000B6A26"/>
    <w:rsid w:val="0061276D"/>
    <w:rsid w:val="00DB75AA"/>
    <w:rsid w:val="2B6F52CF"/>
    <w:rsid w:val="2FC027DB"/>
    <w:rsid w:val="415971F1"/>
    <w:rsid w:val="541D33A3"/>
    <w:rsid w:val="62DB6C0B"/>
    <w:rsid w:val="73F21A52"/>
    <w:rsid w:val="F6DF386C"/>
    <w:rsid w:val="FFD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7</Lines>
  <Paragraphs>2</Paragraphs>
  <TotalTime>0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2023-05-06T18:59:00Z</dcterms:created>
  <dc:creator>DSHH</dc:creator>
  <cp:lastModifiedBy>芒果布丁</cp:lastModifiedBy>
  <dcterms:modified xsi:type="dcterms:W3CDTF">2024-07-22T08:22:04Z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41D1DA4091A643A8B29E85ECBCDA0746_13</vt:lpwstr>
  </property>
</Properties>
</file>