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380AB47">
      <w:pPr>
        <w:keepNext w:val="0"/>
        <w:keepLines w:val="0"/>
        <w:pageBreakBefore w:val="0"/>
        <w:tabs>
          <w:tab w:val="left" w:pos="6357"/>
          <w:tab w:val="center" w:pos="7039"/>
        </w:tabs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 w14:paraId="07EE73AD"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黑体" w:hAnsi="黑体" w:eastAsia="黑体" w:cs="黑体"/>
          <w:sz w:val="32"/>
          <w:szCs w:val="32"/>
        </w:rPr>
      </w:pPr>
    </w:p>
    <w:p w14:paraId="1103A471"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诚信承诺书</w:t>
      </w:r>
    </w:p>
    <w:p w14:paraId="48A2BFFA"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 w14:paraId="6C2ED2CC"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我已仔细阅读《山东丰源集团股份有限公司招聘公告》，理解其内容，符合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应聘岗位要求的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条件。我郑重承诺：本人所提供的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学历（学位）证书、专业技术或资格证书等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材料真实、准确，并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愿意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遵守本次招聘的各项规定，诚实守信、严守纪律，认真履行应聘人员的义务。对因提供有关信息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证件不实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违反有关纪律规定所造成的后果，本人自愿承担相应责任。</w:t>
      </w:r>
    </w:p>
    <w:p w14:paraId="2C755DA5"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 w14:paraId="08D7204D"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 w14:paraId="71789EEA"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 w14:paraId="35CF1C11"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承诺人签名(按手印)：        </w:t>
      </w:r>
    </w:p>
    <w:p w14:paraId="41F5C134"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 w14:paraId="4FDE4BEF"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 w14:paraId="1AFC2387"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ascii="仿宋_GB2312" w:hAnsi="仿宋_GB2312" w:eastAsia="仿宋_GB2312" w:cs="仿宋_GB2312"/>
          <w:kern w:val="2"/>
          <w:sz w:val="28"/>
          <w:szCs w:val="28"/>
        </w:rPr>
      </w:pPr>
    </w:p>
    <w:p w14:paraId="2C1AC53C"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6CD1236"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A6FC7">
                          <w:pPr>
                            <w:pStyle w:val="5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1B4A6FC7">
                    <w:pPr>
                      <w:pStyle w:val="5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ZWMwYzc5ZWJkZTY0ZjI4YmY4ZWNmNTZiNDY4ODIifQ=="/>
  </w:docVars>
  <w:rsids>
    <w:rsidRoot w:val="6BB92097"/>
    <w:rsid w:val="6BB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/>
    </w:pPr>
    <w:rPr>
      <w:rFonts w:ascii="宋体"/>
      <w:sz w:val="21"/>
      <w:szCs w:val="20"/>
    </w:rPr>
  </w:style>
  <w:style w:type="paragraph" w:styleId="3">
    <w:name w:val="Body Text Indent"/>
    <w:basedOn w:val="1"/>
    <w:qFormat/>
    <w:uiPriority w:val="0"/>
    <w:pPr>
      <w:ind w:firstLine="540" w:firstLineChars="257"/>
    </w:pPr>
    <w:rPr>
      <w:rFonts w:ascii="Times New Roman" w:hAnsi="Times New Roman" w:cs="Times New Roman"/>
      <w:kern w:val="0"/>
      <w:sz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2024-07-20T11:14:00Z</dcterms:created>
  <dc:creator>胡子拉碴</dc:creator>
  <cp:lastModifiedBy>胡子拉碴</cp:lastModifiedBy>
  <dcterms:modified xsi:type="dcterms:W3CDTF">2024-07-20T11:14:56Z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24E77FD56915498DB1BDE6C719CDA1EA_11</vt:lpwstr>
  </property>
</Properties>
</file>