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ACD0EB">
      <w:pPr>
        <w:keepNext w:val="0"/>
        <w:keepLines w:val="0"/>
        <w:pageBreakBefore w:val="0"/>
        <w:tabs>
          <w:tab w:val="left" w:pos="6357"/>
          <w:tab w:val="center" w:pos="7039"/>
        </w:tabs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 w14:paraId="5A7CF2C6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山东丰源集团股份有限公司202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年公开招聘报名表</w:t>
      </w:r>
    </w:p>
    <w:p w14:paraId="63C4FCBA">
      <w:pPr>
        <w:pStyle w:val="2"/>
        <w:ind w:left="0" w:leftChars="0" w:firstLine="0" w:firstLineChars="0"/>
        <w:rPr>
          <w:sz w:val="32"/>
          <w:szCs w:val="32"/>
        </w:rPr>
      </w:pPr>
    </w:p>
    <w:tbl>
      <w:tblPr>
        <w:tblStyle w:val="5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263"/>
        <w:gridCol w:w="1143"/>
        <w:gridCol w:w="1480"/>
        <w:gridCol w:w="1210"/>
        <w:gridCol w:w="1627"/>
        <w:gridCol w:w="1758"/>
      </w:tblGrid>
      <w:tr w14:paraId="4A1038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 w14:paraId="28187F5A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3" w:type="dxa"/>
            <w:noWrap/>
            <w:vAlign w:val="center"/>
          </w:tcPr>
          <w:p w14:paraId="5146ECFA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 w14:paraId="41F7DC07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80" w:type="dxa"/>
            <w:noWrap/>
            <w:vAlign w:val="center"/>
          </w:tcPr>
          <w:p w14:paraId="37CD2E88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 w14:paraId="14AA7265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出生年月（年龄）</w:t>
            </w:r>
          </w:p>
        </w:tc>
        <w:tc>
          <w:tcPr>
            <w:tcW w:w="1627" w:type="dxa"/>
            <w:noWrap/>
            <w:vAlign w:val="center"/>
          </w:tcPr>
          <w:p w14:paraId="02A17424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年  月</w:t>
            </w:r>
          </w:p>
          <w:p w14:paraId="6B1DC439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岁)</w:t>
            </w:r>
          </w:p>
        </w:tc>
        <w:tc>
          <w:tcPr>
            <w:tcW w:w="1758" w:type="dxa"/>
            <w:vMerge w:val="restart"/>
            <w:noWrap/>
            <w:vAlign w:val="center"/>
          </w:tcPr>
          <w:p w14:paraId="61FD8D28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</w:t>
            </w:r>
          </w:p>
          <w:p w14:paraId="210DE291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电子彩照</w:t>
            </w:r>
          </w:p>
        </w:tc>
      </w:tr>
      <w:tr w14:paraId="5C5F0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 w14:paraId="1BA1F442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3" w:type="dxa"/>
            <w:noWrap/>
            <w:vAlign w:val="center"/>
          </w:tcPr>
          <w:p w14:paraId="7B8E4137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 w14:paraId="54E2AF62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80" w:type="dxa"/>
            <w:noWrap/>
            <w:vAlign w:val="center"/>
          </w:tcPr>
          <w:p w14:paraId="1CEC7D88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 w14:paraId="4D52EFE6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627" w:type="dxa"/>
            <w:noWrap/>
            <w:vAlign w:val="center"/>
          </w:tcPr>
          <w:p w14:paraId="703E1E69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 w14:paraId="3DB1024E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57059B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 w14:paraId="5A12173F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3" w:type="dxa"/>
            <w:noWrap/>
            <w:vAlign w:val="center"/>
          </w:tcPr>
          <w:p w14:paraId="0DD28CA6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43" w:type="dxa"/>
            <w:noWrap/>
            <w:vAlign w:val="center"/>
          </w:tcPr>
          <w:p w14:paraId="4BD4E508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1480" w:type="dxa"/>
            <w:noWrap/>
            <w:vAlign w:val="center"/>
          </w:tcPr>
          <w:p w14:paraId="11BDF32B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证书</w:t>
            </w:r>
          </w:p>
          <w:p w14:paraId="178C95E5">
            <w:pPr>
              <w:pStyle w:val="2"/>
              <w:ind w:left="0" w:leftChars="0"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级别</w:t>
            </w:r>
          </w:p>
        </w:tc>
        <w:tc>
          <w:tcPr>
            <w:tcW w:w="1210" w:type="dxa"/>
            <w:noWrap/>
            <w:vAlign w:val="center"/>
          </w:tcPr>
          <w:p w14:paraId="296949BC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627" w:type="dxa"/>
            <w:noWrap/>
            <w:vAlign w:val="center"/>
          </w:tcPr>
          <w:p w14:paraId="0F239A5F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 w14:paraId="4C302264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3DB88B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299" w:type="dxa"/>
            <w:noWrap/>
            <w:vAlign w:val="center"/>
          </w:tcPr>
          <w:p w14:paraId="3850E7CE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6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9B391F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831501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后续学历</w:t>
            </w:r>
          </w:p>
          <w:p w14:paraId="3C343113"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0"/>
                <w:szCs w:val="15"/>
                <w:lang w:val="en-US" w:eastAsia="zh-CN"/>
              </w:rPr>
              <w:t>(函授等)</w:t>
            </w:r>
          </w:p>
        </w:tc>
        <w:tc>
          <w:tcPr>
            <w:tcW w:w="148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FEF3F9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/>
            <w:vAlign w:val="center"/>
          </w:tcPr>
          <w:p w14:paraId="51251D5A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385" w:type="dxa"/>
            <w:gridSpan w:val="2"/>
            <w:noWrap/>
            <w:vAlign w:val="center"/>
          </w:tcPr>
          <w:p w14:paraId="423355A2"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52995E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299" w:type="dxa"/>
            <w:noWrap/>
            <w:vAlign w:val="center"/>
          </w:tcPr>
          <w:p w14:paraId="13E00F91"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应聘岗位</w:t>
            </w:r>
          </w:p>
        </w:tc>
        <w:tc>
          <w:tcPr>
            <w:tcW w:w="8481" w:type="dxa"/>
            <w:gridSpan w:val="6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0CBBD8"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 w14:paraId="458398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299" w:type="dxa"/>
            <w:noWrap/>
            <w:vAlign w:val="center"/>
          </w:tcPr>
          <w:p w14:paraId="21D07B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学历经历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11B10A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  <w:t>从中专/高中（原始学历）起填写，最后一行填写后续学历，示例：</w:t>
            </w:r>
          </w:p>
          <w:p w14:paraId="423AB2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  <w:t>1998.07-2001.06 XXX中专  机电一体化专业</w:t>
            </w:r>
          </w:p>
          <w:p w14:paraId="492E77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leftChars="-4" w:hanging="1898" w:hangingChars="904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  <w:t>2001.09-2004.06 XXX大学XXX专业专科毕业</w:t>
            </w:r>
          </w:p>
          <w:p w14:paraId="252FCC16">
            <w:pPr>
              <w:pStyle w:val="2"/>
              <w:ind w:left="0" w:leftChars="0" w:firstLine="0" w:firstLineChars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-SA"/>
              </w:rPr>
              <w:t>2010.07 XXX大学XXX专科（函授）本科毕业，获得XXX学士学位</w:t>
            </w:r>
          </w:p>
        </w:tc>
      </w:tr>
      <w:tr w14:paraId="6A23B7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1" w:hRule="atLeast"/>
          <w:jc w:val="center"/>
        </w:trPr>
        <w:tc>
          <w:tcPr>
            <w:tcW w:w="1299" w:type="dxa"/>
            <w:noWrap/>
            <w:vAlign w:val="center"/>
          </w:tcPr>
          <w:p w14:paraId="43E4C0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468EF8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要求时间连续无断档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示例：</w:t>
            </w:r>
          </w:p>
          <w:p w14:paraId="4BCFD4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 XXX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从事XX工作</w:t>
            </w:r>
          </w:p>
          <w:p w14:paraId="239935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.10 待业</w:t>
            </w:r>
          </w:p>
          <w:p w14:paraId="2DF529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.10-20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XXX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从事XX工作</w:t>
            </w:r>
          </w:p>
          <w:p w14:paraId="3B8BEF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2015.07-至今 XXX公司XXX部门XXX职务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从事XX等工作</w:t>
            </w:r>
          </w:p>
        </w:tc>
      </w:tr>
      <w:tr w14:paraId="0DA513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1" w:hRule="atLeast"/>
          <w:jc w:val="center"/>
        </w:trPr>
        <w:tc>
          <w:tcPr>
            <w:tcW w:w="1299" w:type="dxa"/>
            <w:noWrap/>
            <w:vAlign w:val="center"/>
          </w:tcPr>
          <w:p w14:paraId="1F65AA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所获荣誉</w:t>
            </w:r>
          </w:p>
        </w:tc>
        <w:tc>
          <w:tcPr>
            <w:tcW w:w="8481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65DC1D54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填写学习及工作期间获得的荣誉，示例：</w:t>
            </w:r>
          </w:p>
          <w:p w14:paraId="5E3B83FB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.07获得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年XX大学优秀毕业生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称号</w:t>
            </w:r>
          </w:p>
          <w:p w14:paraId="46062EBD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.12年获得XX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公司2015年度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优秀员工称号</w:t>
            </w:r>
          </w:p>
        </w:tc>
      </w:tr>
    </w:tbl>
    <w:p w14:paraId="79F8A86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57EE3E94"/>
    <w:rsid w:val="57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2024-07-20T11:12:00Z</dcterms:created>
  <dc:creator>胡子拉碴</dc:creator>
  <cp:lastModifiedBy>胡子拉碴</cp:lastModifiedBy>
  <dcterms:modified xsi:type="dcterms:W3CDTF">2024-07-20T11:14:21Z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B4DF5DA9EE9643AEA124A72438DF0C3A_11</vt:lpwstr>
  </property>
</Properties>
</file>