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2C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2： </w:t>
      </w:r>
    </w:p>
    <w:p w14:paraId="2A98D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诚信报考承诺书</w:t>
      </w:r>
    </w:p>
    <w:p w14:paraId="10F2A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4A8DC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本人已认真阅读并了解《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遵义医疗康养（集团）有限责任公司公开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招聘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工作人员简章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》的内容，现郑重承诺：</w:t>
      </w:r>
    </w:p>
    <w:p w14:paraId="6DE28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1.本人所提供的个人信息和证明材料客观、真实、准确；</w:t>
      </w:r>
    </w:p>
    <w:p w14:paraId="0A86F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2.本人在考试中将严格遵守考试规定和考试纪律；</w:t>
      </w:r>
    </w:p>
    <w:p w14:paraId="0162A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.本人承诺不携带任何违规物品进入考场，自愿接受反作弊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器的检测；</w:t>
      </w:r>
    </w:p>
    <w:p w14:paraId="02597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.本人若隐瞒相关情况、提供虚假信息材料或在考试中有违规、违纪等行为，愿接受处理并承担一切后果。</w:t>
      </w:r>
    </w:p>
    <w:p w14:paraId="52E35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25D44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0" w:firstLineChars="1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bookmarkStart w:id="0" w:name="_GoBack"/>
      <w:bookmarkEnd w:id="0"/>
    </w:p>
    <w:p w14:paraId="71D32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0" w:firstLineChars="1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考生签字：</w:t>
      </w:r>
    </w:p>
    <w:p w14:paraId="72959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0" w:firstLineChars="1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身份证号：</w:t>
      </w:r>
    </w:p>
    <w:p w14:paraId="68D99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0" w:firstLineChars="1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手机号码：</w:t>
      </w:r>
    </w:p>
    <w:p w14:paraId="32EAC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0" w:firstLineChars="15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日</w:t>
      </w:r>
    </w:p>
    <w:p w14:paraId="1E6A74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WMzZDUyNjExMTU1ZTVhZWE3ZmI0ZjM5YWM2ZDgifQ=="/>
  </w:docVars>
  <w:rsids>
    <w:rsidRoot w:val="1EE376EF"/>
    <w:rsid w:val="1BF05071"/>
    <w:rsid w:val="1EE376EF"/>
    <w:rsid w:val="4F474BDC"/>
    <w:rsid w:val="6762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4">
    <w:name w:val="Body Text First Indent 2"/>
    <w:basedOn w:val="3"/>
    <w:next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211</Characters>
  <Lines>0</Lines>
  <Paragraphs>0</Paragraphs>
  <TotalTime>5</TotalTime>
  <ScaleCrop>false</ScaleCrop>
  <LinksUpToDate>false</LinksUpToDate>
  <CharactersWithSpaces>217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2024-02-06T06:35:00Z</dcterms:created>
  <dc:creator>WPS_1554690240</dc:creator>
  <cp:lastModifiedBy>WPS_1554690240</cp:lastModifiedBy>
  <cp:lastPrinted>2024-07-19T04:30:18Z</cp:lastPrinted>
  <dcterms:modified xsi:type="dcterms:W3CDTF">2024-07-19T04:35:41Z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31725859D0224F56994916AEAA13518D_13</vt:lpwstr>
  </property>
</Properties>
</file>