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委托说明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XXX，因个人原因无法在资格复审当天到场进行资格复审，现委托XXX（身份证号：XXX）带资格复审所需全部材料进行资格复审，由此产生的一切问题由本人自行承担。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时间：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签名(手签)：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备注：被委托人需携带个人身份证原件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ODYyYWZhMDlkNmVhZDEzMjcyNzIxMjA3YjRiMjgifQ=="/>
  </w:docVars>
  <w:rsids>
    <w:rsidRoot w:val="00000000"/>
    <w:rsid w:val="11F3386D"/>
    <w:rsid w:val="3EAB0813"/>
    <w:rsid w:val="784604A8"/>
    <w:rsid w:val="C5FE0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0</Lines>
  <Paragraphs>0</Paragraphs>
  <TotalTime>2.33333333333333</TotalTime>
  <ScaleCrop>false</ScaleCrop>
  <LinksUpToDate>false</LinksUpToDate>
  <CharactersWithSpaces>173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vampire</cp:lastModifiedBy>
  <dcterms:modified xsi:type="dcterms:W3CDTF">2024-07-19T07:20:24Z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A1FE0A373D1940EA953243992EBB78D4_13</vt:lpwstr>
  </property>
</Properties>
</file>