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/>
        <w:tabs>
          <w:tab w:val="left" w:pos="3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eastAsia="方正小标宋简体"/>
        </w:rPr>
      </w:pPr>
      <w:r>
        <w:rPr>
          <w:rFonts w:ascii="Times New Roman" w:hAnsi="Times New Roman" w:eastAsia="方正小标宋简体"/>
          <w:sz w:val="44"/>
          <w:szCs w:val="44"/>
        </w:rPr>
        <w:t>考生体检须知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1.考生须本人在规定时间内到指定地点参加体检。主动放弃的应提交书面声明。未按要求参加体检的，视为自动放弃体检资格。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2.体检前请注意休息，勿熬夜，不吃油腻食物，不要饮酒、服用药物，避免剧烈运动。体检当天需空腹，请在受检前禁食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3.请穿着宽松得体服装参加体检，不得佩戴项链、耳环、有职业特征的饰品或明显标志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女性考生体检当日最好穿分体式衣服。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1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4.不得携带手机等通信工具参加体检。已携带的须交工作人员统一保管。在体检过程中，如发现考生携带通讯工具，取消其体检资格。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1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5.服从命令听从指挥，接受带队工作人员管理，按要求佩戴考生挂牌。体检过程中不能擅自离队单独行动。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1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体检过程中，考生只报本人编号，不得将姓名等个人信息告知医务人员。配合医生认真检查所有项目，不能漏检。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1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7.女性考生如在月经期、怀孕、哺乳期，请及时告知工作人员和体检医生。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1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8.对违反规定弄虚作假，致使体检结果失实的考生，一经发现，即取消其录用资格。</w:t>
      </w:r>
    </w:p>
    <w:bookmarkEnd w:id="0"/>
    <w:sectPr>
      <w:pgSz w:w="11906" w:h="16838"/>
      <w:pgMar w:top="1701" w:right="158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Y4NDdhMGQ2OWM2MzNmMTg5MWQzOWY0NmI0NmI1NGMifQ=="/>
  </w:docVars>
  <w:rsids>
    <w:rsidRoot w:val="00FF34B8"/>
    <w:rsid w:val="000300AB"/>
    <w:rsid w:val="00185F16"/>
    <w:rsid w:val="00236B28"/>
    <w:rsid w:val="00256534"/>
    <w:rsid w:val="003113DD"/>
    <w:rsid w:val="005C68CF"/>
    <w:rsid w:val="007064D5"/>
    <w:rsid w:val="00906DB9"/>
    <w:rsid w:val="009B229F"/>
    <w:rsid w:val="00B212B9"/>
    <w:rsid w:val="00C15DC8"/>
    <w:rsid w:val="00C55F50"/>
    <w:rsid w:val="00DA0E23"/>
    <w:rsid w:val="00DC3337"/>
    <w:rsid w:val="00FF34B8"/>
    <w:rsid w:val="016F6686"/>
    <w:rsid w:val="07363477"/>
    <w:rsid w:val="07532501"/>
    <w:rsid w:val="088F7637"/>
    <w:rsid w:val="09C66631"/>
    <w:rsid w:val="0A49337A"/>
    <w:rsid w:val="10611EED"/>
    <w:rsid w:val="14E84E64"/>
    <w:rsid w:val="19A632CB"/>
    <w:rsid w:val="19D44745"/>
    <w:rsid w:val="1D7B2840"/>
    <w:rsid w:val="24C85C3F"/>
    <w:rsid w:val="263A491A"/>
    <w:rsid w:val="26FC549B"/>
    <w:rsid w:val="31AA329C"/>
    <w:rsid w:val="32024E86"/>
    <w:rsid w:val="33501CEB"/>
    <w:rsid w:val="34E6283D"/>
    <w:rsid w:val="37335AE2"/>
    <w:rsid w:val="39AA433B"/>
    <w:rsid w:val="3A6903B1"/>
    <w:rsid w:val="3B243243"/>
    <w:rsid w:val="41E40104"/>
    <w:rsid w:val="425F3C2F"/>
    <w:rsid w:val="48F47E46"/>
    <w:rsid w:val="4C7B081E"/>
    <w:rsid w:val="52770B21"/>
    <w:rsid w:val="57D1482F"/>
    <w:rsid w:val="69034A64"/>
    <w:rsid w:val="696574CD"/>
    <w:rsid w:val="69FC1BE0"/>
    <w:rsid w:val="77B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bsharetext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371</Characters>
  <Lines>2</Lines>
  <Paragraphs>1</Paragraphs>
  <TotalTime>12</TotalTime>
  <ScaleCrop>false</ScaleCrop>
  <LinksUpToDate>false</LinksUpToDate>
  <CharactersWithSpaces>372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minan</dc:creator>
  <cp:lastModifiedBy>wy</cp:lastModifiedBy>
  <cp:lastPrinted>2021-11-11T07:10:00Z</cp:lastPrinted>
  <dcterms:modified xsi:type="dcterms:W3CDTF">2024-07-18T08:04:35Z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F12C8DE087644243AEC942EEEF85B2FC</vt:lpwstr>
  </property>
</Properties>
</file>