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。系入闱江西省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鹰潭市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三支一扶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招募考试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XX职位</w:t>
      </w:r>
      <w:r>
        <w:rPr>
          <w:rFonts w:hint="eastAsia" w:ascii="仿宋_GB2312" w:hAnsi="仿宋_GB2312" w:eastAsia="仿宋_GB2312" w:cs="仿宋_GB2312"/>
          <w:sz w:val="32"/>
          <w:szCs w:val="32"/>
        </w:rPr>
        <w:t>（职位代码：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）资格审查考生。因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无法前往指定地点进行现场资格审查，特委托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XXX（身份证号：XXX）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携带相关全部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资料，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代表本人参加此次资格审查。对于相关审查结论，本人接受认可。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4960" w:firstLineChars="15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（本人手写签名并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捺</w:t>
      </w:r>
      <w:r>
        <w:rPr>
          <w:rFonts w:hint="eastAsia" w:ascii="仿宋_GB2312" w:hAnsi="仿宋_GB2312" w:eastAsia="仿宋_GB2312" w:cs="仿宋_GB2312"/>
          <w:sz w:val="32"/>
          <w:szCs w:val="32"/>
        </w:rPr>
        <w:t>指纹）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jc w:val="left"/>
        <w:rPr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WMyMWMyZDJiOGM1MDBlOWE5MmM1MzljNGMzMDkifQ=="/>
  </w:docVars>
  <w:rsids>
    <w:rsidRoot w:val="5A7E32A4"/>
    <w:rsid w:val="2CFF55A0"/>
    <w:rsid w:val="50BF1133"/>
    <w:rsid w:val="57EE26E5"/>
    <w:rsid w:val="5A7E32A4"/>
    <w:rsid w:val="65EB2CE0"/>
    <w:rsid w:val="6FBE3483"/>
    <w:rsid w:val="7CEF13AD"/>
    <w:rsid w:val="9BF99680"/>
    <w:rsid w:val="BF8D3016"/>
    <w:rsid w:val="FDBA6EA5"/>
    <w:rsid w:val="FE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宋体" w:hAnsi="宋体" w:eastAsia="仿宋_GB2312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line="480" w:lineRule="auto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183</Characters>
  <Lines>0</Lines>
  <Paragraphs>0</Paragraphs>
  <TotalTime>3</TotalTime>
  <ScaleCrop>false</ScaleCrop>
  <LinksUpToDate>false</LinksUpToDate>
  <CharactersWithSpaces>235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2022-08-02T17:38:00Z</dcterms:created>
  <dc:creator>竹春三</dc:creator>
  <cp:lastModifiedBy>ysjt</cp:lastModifiedBy>
  <dcterms:modified xsi:type="dcterms:W3CDTF">2024-07-19T11:27:00Z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BA505DDE5E05424BA7DEE46A1BA909F2</vt:lpwstr>
  </property>
</Properties>
</file>