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2024年公开招聘医疗卫生专业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须知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1.考生自备橡皮、2B铅笔，黑色字迹的钢笔、签字笔。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2.严禁将寻呼机、对讲机、移动电话、电子记事本、电子书、计算器和音频、视频播放、发射、接收等电子设备带至座位。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所有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考生须按照公布的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试时间与考场安排，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考试当天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 8：30后，考生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本人准考证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、有效期内二代居民身份证（或临时身份证）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进入考场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-SA"/>
        </w:rPr>
        <w:t>考试，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考试开始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30分钟后（即上午9:30后），考生不得进入考场。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证件携带不齐的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迟到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的考生，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视为弃权，取消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资格。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考试结束前30分钟内方可离场。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4.严禁将答题卡、题本、试卷、草稿纸等带出考场。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5.考生必须认真填写（涂）答题卡，若因填写（涂）不清或错误，影响阅卷评分的，责任自负。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6.考生必须遵守考试纪律，若有作弊行为，将严格取消其考试资格，该科目按零分处理。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7.在考场门口入场时，提前准备好身份证、准考证备查。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8.未尽事宜，由考务工作负责同志负责解释。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提示：考生应在考试前一天熟悉考场地址和交通路线。</w:t>
      </w: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TcwY2QwMmY3YTA5OGJjYjQ5MjBhMWFiMmY4ZGYifQ=="/>
  </w:docVars>
  <w:rsids>
    <w:rsidRoot w:val="00000000"/>
    <w:rsid w:val="16BD53C6"/>
    <w:rsid w:val="1DF53FA3"/>
    <w:rsid w:val="364C54A0"/>
    <w:rsid w:val="4104577A"/>
    <w:rsid w:val="462511AB"/>
    <w:rsid w:val="5A893C27"/>
    <w:rsid w:val="6E8C3927"/>
    <w:rsid w:val="7FE94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429</Characters>
  <Lines>0</Lines>
  <Paragraphs>0</Paragraphs>
  <TotalTime>5</TotalTime>
  <ScaleCrop>false</ScaleCrop>
  <LinksUpToDate>false</LinksUpToDate>
  <CharactersWithSpaces>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早睡早起</cp:lastModifiedBy>
  <cp:lastPrinted>2022-11-01T08:19:00Z</cp:lastPrinted>
  <dcterms:modified xsi:type="dcterms:W3CDTF">2024-07-19T07:45:13Z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8C62523E3C2D4A6B9E143FF180DC8211_13</vt:lpwstr>
  </property>
</Properties>
</file>