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val="en-US" w:eastAsia="zh-CN"/>
        </w:rPr>
        <w:t>新化县国家粮食储备有限公司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val="en-US" w:eastAsia="zh-CN"/>
        </w:rPr>
        <w:t>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val="en-US" w:eastAsia="zh-CN"/>
        </w:rPr>
        <w:t>粮仓保管员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44"/>
        </w:rPr>
        <w:t>报名表</w:t>
      </w:r>
    </w:p>
    <w:bookmarkEnd w:id="0"/>
    <w:p>
      <w:pPr>
        <w:spacing w:line="500" w:lineRule="exact"/>
        <w:jc w:val="center"/>
        <w:rPr>
          <w:color w:val="000000"/>
          <w:sz w:val="24"/>
        </w:rPr>
      </w:pPr>
      <w:r>
        <w:rPr>
          <w:color w:val="000000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填表日期：    年    月   日</w:t>
      </w:r>
    </w:p>
    <w:tbl>
      <w:tblPr>
        <w:tblStyle w:val="6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22"/>
        <w:gridCol w:w="998"/>
        <w:gridCol w:w="838"/>
        <w:gridCol w:w="838"/>
        <w:gridCol w:w="1334"/>
        <w:gridCol w:w="966"/>
        <w:gridCol w:w="747"/>
        <w:gridCol w:w="768"/>
        <w:gridCol w:w="718"/>
        <w:gridCol w:w="516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（必须）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年月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面貌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状况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状况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身高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毕业时间、毕业学校及专业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参加工作时间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电话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邮箱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现居住地址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紧急联系人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及电话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学习经历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起止日期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在何校、何专业学习，获得何学历、何学位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313" w:leftChars="35" w:right="113" w:hanging="240" w:hangingChars="10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工 作 经 历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起止日期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在何单位工作、岗位及工作内容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313" w:leftChars="35" w:right="113" w:hanging="240" w:hangingChars="10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313" w:leftChars="35" w:right="113" w:hanging="240" w:hangingChars="10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313" w:leftChars="35" w:right="113" w:hanging="240" w:hangingChars="10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313" w:leftChars="35" w:right="113" w:hanging="240" w:hangingChars="10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年  月至    年  月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3" w:leftChars="35" w:hanging="240" w:hangingChars="10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其他</w:t>
            </w:r>
          </w:p>
        </w:tc>
        <w:tc>
          <w:tcPr>
            <w:tcW w:w="97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注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97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                          </w:t>
            </w:r>
          </w:p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应聘人（签名）：                              202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年   月   日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4A8A5839-CD2E-429F-BB62-195E632B7E2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67AC338-5790-41E2-A80A-074030988D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B7F8848D-4A1A-4DF9-92DA-EAB56707D89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52E6B3A-929F-4001-B7F6-C3F16C3FA9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560" w:lineRule="exact"/>
      <w:ind w:firstLine="360" w:firstLineChars="200"/>
      <w:jc w:val="center"/>
      <w:rPr>
        <w:rFonts w:ascii="+仿宋_GB2312" w:eastAsia="仿宋_GB2312"/>
        <w:sz w:val="18"/>
        <w:szCs w:val="18"/>
      </w:rPr>
    </w:pPr>
    <w:r>
      <w:rPr>
        <w:rFonts w:ascii="+仿宋_GB2312" w:eastAsia="仿宋_GB2312"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2437130</wp:posOffset>
              </wp:positionH>
              <wp:positionV relativeFrom="paragraph">
                <wp:posOffset>132080</wp:posOffset>
              </wp:positionV>
              <wp:extent cx="668655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653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560" w:lineRule="exact"/>
                            <w:ind w:firstLine="360" w:firstLineChars="200"/>
                            <w:jc w:val="left"/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1.9pt;margin-top:10.4pt;height:144pt;width:52.65pt;mso-position-horizontal-relative:margin;z-index:251659264;mso-width-relative:page;mso-height-relative:page;" filled="f" stroked="f" coordsize="21600,21600" o:gfxdata="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E2AgDZAAAACgEAAA8AAAAAAAAAAQAgAAAA&#10;IgAAAGRycy9kb3ducmV2LnhtbFBLAQIUABQAAAAIAIdO4kB9ygMU0QEAAJM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560" w:lineRule="exact"/>
                      <w:ind w:firstLine="360" w:firstLineChars="200"/>
                      <w:jc w:val="left"/>
                      <w:rPr>
                        <w:rFonts w:ascii="+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snapToGrid w:val="0"/>
      <w:spacing w:line="560" w:lineRule="exact"/>
      <w:ind w:firstLine="360" w:firstLineChars="200"/>
      <w:jc w:val="left"/>
      <w:rPr>
        <w:rFonts w:ascii="+仿宋_GB2312" w:eastAsia="仿宋_GB231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2348"/>
      </w:tabs>
      <w:snapToGrid w:val="0"/>
      <w:spacing w:line="560" w:lineRule="exact"/>
      <w:ind w:firstLine="360" w:firstLineChars="200"/>
      <w:rPr>
        <w:rFonts w:ascii="+仿宋_GB2312" w:eastAsia="仿宋_GB2312"/>
        <w:sz w:val="18"/>
        <w:szCs w:val="18"/>
      </w:rPr>
    </w:pPr>
    <w:r>
      <w:rPr>
        <w:rFonts w:ascii="+仿宋_GB2312" w:eastAsia="仿宋_GB2312"/>
        <w:sz w:val="18"/>
        <w:szCs w:val="18"/>
      </w:rPr>
      <w:tab/>
    </w:r>
    <w:r>
      <w:rPr>
        <w:rFonts w:ascii="+仿宋_GB2312" w:eastAsia="仿宋_GB2312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GFhYzY5NTQ4ZWExMDkzODg5MTdkNWIwN2Q4ZmQifQ=="/>
  </w:docVars>
  <w:rsids>
    <w:rsidRoot w:val="00000000"/>
    <w:rsid w:val="08CA45BF"/>
    <w:rsid w:val="0AD15EF7"/>
    <w:rsid w:val="136922B7"/>
    <w:rsid w:val="1BA741D3"/>
    <w:rsid w:val="1CB053A4"/>
    <w:rsid w:val="58F54F01"/>
    <w:rsid w:val="629E1697"/>
    <w:rsid w:val="7C7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kern w:val="2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Body Text First Indent 2"/>
    <w:basedOn w:val="2"/>
    <w:next w:val="1"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3036</Words>
  <Characters>3297</Characters>
  <Paragraphs>244</Paragraphs>
  <TotalTime>136</TotalTime>
  <ScaleCrop>false</ScaleCrop>
  <LinksUpToDate>false</LinksUpToDate>
  <CharactersWithSpaces>3737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2024-06-20T02:00:00Z</dcterms:created>
  <dc:creator>　　　　　　　　</dc:creator>
  <cp:lastModifiedBy>Lenovo</cp:lastModifiedBy>
  <cp:lastPrinted>2024-07-16T07:40:00Z</cp:lastPrinted>
  <dcterms:modified xsi:type="dcterms:W3CDTF">2024-07-17T02:33:47Z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E56D39FD348848E9BD8E69C8867AAA2F_13</vt:lpwstr>
  </property>
</Properties>
</file>