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C8" w:rsidRDefault="008F6DC8" w:rsidP="008F6DC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8F6DC8" w:rsidRDefault="008F6DC8" w:rsidP="008F6DC8">
      <w:pPr>
        <w:widowControl/>
        <w:shd w:val="clear" w:color="auto" w:fill="FFFFFF"/>
        <w:jc w:val="center"/>
        <w:rPr>
          <w:rFonts w:ascii="方正小标宋简体" w:eastAsia="方正小标宋简体" w:hAnsi="方正小标宋简体" w:cstheme="minorEastAsia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theme="minorEastAsia" w:hint="eastAsia"/>
          <w:b/>
          <w:bCs/>
          <w:kern w:val="0"/>
          <w:sz w:val="36"/>
          <w:szCs w:val="36"/>
        </w:rPr>
        <w:t>金华好水润</w:t>
      </w:r>
      <w:proofErr w:type="gramStart"/>
      <w:r>
        <w:rPr>
          <w:rFonts w:ascii="方正小标宋简体" w:eastAsia="方正小标宋简体" w:hAnsi="方正小标宋简体" w:cstheme="minorEastAsia" w:hint="eastAsia"/>
          <w:b/>
          <w:bCs/>
          <w:kern w:val="0"/>
          <w:sz w:val="36"/>
          <w:szCs w:val="36"/>
        </w:rPr>
        <w:t>婺</w:t>
      </w:r>
      <w:proofErr w:type="gramEnd"/>
      <w:r>
        <w:rPr>
          <w:rFonts w:ascii="方正小标宋简体" w:eastAsia="方正小标宋简体" w:hAnsi="方正小标宋简体" w:cstheme="minorEastAsia" w:hint="eastAsia"/>
          <w:b/>
          <w:bCs/>
          <w:kern w:val="0"/>
          <w:sz w:val="36"/>
          <w:szCs w:val="36"/>
        </w:rPr>
        <w:t>饮品科技有限公司招聘报名表</w:t>
      </w:r>
    </w:p>
    <w:p w:rsidR="008F6DC8" w:rsidRDefault="008F6DC8" w:rsidP="008F6DC8">
      <w:pPr>
        <w:widowControl/>
        <w:shd w:val="clear" w:color="auto" w:fill="FFFFFF"/>
        <w:spacing w:before="225" w:line="320" w:lineRule="exact"/>
        <w:rPr>
          <w:rFonts w:ascii="宋体" w:hAnsi="宋体"/>
          <w:b/>
          <w:bCs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应聘岗位：</w:t>
      </w:r>
    </w:p>
    <w:tbl>
      <w:tblPr>
        <w:tblW w:w="95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49"/>
        <w:gridCol w:w="93"/>
        <w:gridCol w:w="1273"/>
        <w:gridCol w:w="680"/>
        <w:gridCol w:w="321"/>
        <w:gridCol w:w="148"/>
        <w:gridCol w:w="236"/>
        <w:gridCol w:w="141"/>
        <w:gridCol w:w="95"/>
        <w:gridCol w:w="237"/>
        <w:gridCol w:w="58"/>
        <w:gridCol w:w="68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9"/>
      </w:tblGrid>
      <w:tr w:rsidR="008F6DC8" w:rsidTr="00915889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1寸照片</w:t>
            </w:r>
          </w:p>
        </w:tc>
      </w:tr>
      <w:tr w:rsidR="008F6DC8" w:rsidTr="00915889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6DC8" w:rsidTr="00915889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</w:tc>
        <w:tc>
          <w:tcPr>
            <w:tcW w:w="1260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6DC8" w:rsidTr="00915889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婚姻</w:t>
            </w:r>
          </w:p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状况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</w:t>
            </w:r>
          </w:p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号码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6DC8" w:rsidTr="00915889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410" w:type="dxa"/>
            <w:gridSpan w:val="1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职（执）业资格证</w:t>
            </w:r>
          </w:p>
        </w:tc>
        <w:tc>
          <w:tcPr>
            <w:tcW w:w="3271" w:type="dxa"/>
            <w:gridSpan w:val="10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6DC8" w:rsidTr="00915889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健康状况</w:t>
            </w:r>
          </w:p>
        </w:tc>
        <w:tc>
          <w:tcPr>
            <w:tcW w:w="2410" w:type="dxa"/>
            <w:gridSpan w:val="1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6DC8" w:rsidTr="00915889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7259" w:type="dxa"/>
            <w:gridSpan w:val="3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6DC8" w:rsidTr="00915889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户口所在地</w:t>
            </w:r>
          </w:p>
        </w:tc>
        <w:tc>
          <w:tcPr>
            <w:tcW w:w="7259" w:type="dxa"/>
            <w:gridSpan w:val="3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6DC8" w:rsidTr="00915889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F6DC8" w:rsidRDefault="008F6DC8" w:rsidP="00915889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教育背景</w:t>
            </w:r>
          </w:p>
          <w:p w:rsidR="008F6DC8" w:rsidRDefault="008F6DC8" w:rsidP="00915889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是否全日制</w:t>
            </w:r>
          </w:p>
        </w:tc>
      </w:tr>
      <w:tr w:rsidR="008F6DC8" w:rsidTr="00915889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F6DC8" w:rsidTr="00915889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F6DC8" w:rsidTr="00915889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F6DC8" w:rsidTr="00915889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F6DC8" w:rsidTr="00915889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家庭成员</w:t>
            </w:r>
          </w:p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及状况</w:t>
            </w: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关系</w:t>
            </w: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工作单位及职务</w:t>
            </w:r>
          </w:p>
        </w:tc>
      </w:tr>
      <w:tr w:rsidR="008F6DC8" w:rsidTr="0091588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F6DC8" w:rsidTr="0091588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F6DC8" w:rsidTr="0091588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F6DC8" w:rsidTr="0091588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F6DC8" w:rsidTr="00915889">
        <w:trPr>
          <w:trHeight w:val="723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要求连续记录至应聘当月，不得中断；如失业超过3个月，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请作为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一项经历填写</w:t>
            </w:r>
          </w:p>
        </w:tc>
      </w:tr>
      <w:tr w:rsidR="008F6DC8" w:rsidTr="00915889">
        <w:trPr>
          <w:trHeight w:val="615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F6DC8" w:rsidRDefault="008F6DC8" w:rsidP="00915889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198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</w:t>
            </w: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年薪</w:t>
            </w: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直接</w:t>
            </w:r>
          </w:p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领导</w:t>
            </w: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8F6DC8" w:rsidTr="00915889">
        <w:trPr>
          <w:trHeight w:val="4425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F6DC8" w:rsidTr="00915889">
        <w:trPr>
          <w:trHeight w:val="734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奖惩情况及各类执业资格证书明细：（可附加页）</w:t>
            </w:r>
          </w:p>
        </w:tc>
      </w:tr>
      <w:tr w:rsidR="008F6DC8" w:rsidTr="00915889">
        <w:trPr>
          <w:trHeight w:val="2988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3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本人承诺：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1.填写的内容和提供的材料真实无误，如有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作假同意取消资格，并承担由此造成的一切后果。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自觉服从考试统一安排，如有违纪违规行为同意按人事考试有关规定接受处罚。</w:t>
            </w:r>
          </w:p>
          <w:p w:rsidR="008F6DC8" w:rsidRDefault="008F6DC8" w:rsidP="00915889">
            <w:pPr>
              <w:spacing w:line="28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F6DC8" w:rsidRDefault="008F6DC8" w:rsidP="00915889">
            <w:pPr>
              <w:spacing w:line="28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本人签名：</w:t>
            </w:r>
          </w:p>
          <w:p w:rsidR="008F6DC8" w:rsidRDefault="008F6DC8" w:rsidP="00915889">
            <w:pPr>
              <w:spacing w:line="280" w:lineRule="exact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F6DC8" w:rsidRDefault="008F6DC8" w:rsidP="00915889">
            <w:pPr>
              <w:spacing w:line="280" w:lineRule="exact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时间:</w:t>
            </w:r>
          </w:p>
        </w:tc>
      </w:tr>
      <w:tr w:rsidR="008F6DC8" w:rsidTr="00915889">
        <w:trPr>
          <w:trHeight w:val="3290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资格</w:t>
            </w:r>
          </w:p>
          <w:p w:rsidR="008F6DC8" w:rsidRDefault="008F6DC8" w:rsidP="00915889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初审</w:t>
            </w:r>
          </w:p>
          <w:p w:rsidR="008F6DC8" w:rsidRDefault="008F6DC8" w:rsidP="00915889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237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(签名)</w:t>
            </w:r>
          </w:p>
          <w:p w:rsidR="008F6DC8" w:rsidRDefault="008F6DC8" w:rsidP="00915889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F6DC8" w:rsidRDefault="008F6DC8" w:rsidP="00915889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F6DC8" w:rsidRDefault="008F6DC8" w:rsidP="00915889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F6DC8" w:rsidRDefault="008F6DC8" w:rsidP="00915889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F6DC8" w:rsidRDefault="008F6DC8" w:rsidP="00915889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  <w:tc>
          <w:tcPr>
            <w:tcW w:w="915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资格</w:t>
            </w:r>
          </w:p>
          <w:p w:rsidR="008F6DC8" w:rsidRDefault="008F6DC8" w:rsidP="00915889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复审</w:t>
            </w:r>
          </w:p>
          <w:p w:rsidR="008F6DC8" w:rsidRDefault="008F6DC8" w:rsidP="00915889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2370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(签名)</w:t>
            </w:r>
          </w:p>
          <w:p w:rsidR="008F6DC8" w:rsidRDefault="008F6DC8" w:rsidP="00915889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F6DC8" w:rsidRDefault="008F6DC8" w:rsidP="00915889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F6DC8" w:rsidRDefault="008F6DC8" w:rsidP="00915889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F6DC8" w:rsidRDefault="008F6DC8" w:rsidP="00915889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F6DC8" w:rsidRDefault="008F6DC8" w:rsidP="00915889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</w:t>
            </w:r>
          </w:p>
          <w:p w:rsidR="008F6DC8" w:rsidRDefault="008F6DC8" w:rsidP="0091588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条件放宽审定意见</w:t>
            </w: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F6DC8" w:rsidRDefault="008F6DC8" w:rsidP="00915889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(签名)</w:t>
            </w:r>
          </w:p>
          <w:p w:rsidR="008F6DC8" w:rsidRDefault="008F6DC8" w:rsidP="00915889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F6DC8" w:rsidRDefault="008F6DC8" w:rsidP="00915889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F6DC8" w:rsidRDefault="008F6DC8" w:rsidP="00915889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F6DC8" w:rsidRDefault="008F6DC8" w:rsidP="00915889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F6DC8" w:rsidRDefault="008F6DC8" w:rsidP="00915889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</w:tr>
    </w:tbl>
    <w:p w:rsidR="008F6DC8" w:rsidRDefault="008F6DC8" w:rsidP="008F6DC8">
      <w:pPr>
        <w:spacing w:line="2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>注：表格内容必须填写完整，正反页打印，相关复印件一并附后。</w:t>
      </w:r>
    </w:p>
    <w:p w:rsidR="008F6DC8" w:rsidRDefault="008F6DC8" w:rsidP="008F6DC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9656F" w:rsidRPr="008F6DC8" w:rsidRDefault="0049656F" w:rsidP="00AE7DE7">
      <w:pPr>
        <w:rPr>
          <w:szCs w:val="36"/>
        </w:rPr>
      </w:pPr>
    </w:p>
    <w:sectPr w:rsidR="0049656F" w:rsidRPr="008F6DC8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C21" w:rsidRDefault="00E20C21" w:rsidP="00E171F8">
      <w:r>
        <w:separator/>
      </w:r>
    </w:p>
  </w:endnote>
  <w:endnote w:type="continuationSeparator" w:id="0">
    <w:p w:rsidR="00E20C21" w:rsidRDefault="00E20C21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FC29B6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8F6DC8" w:rsidRPr="008F6DC8">
      <w:rPr>
        <w:noProof/>
        <w:lang w:val="zh-CN"/>
      </w:rPr>
      <w:t>1</w:t>
    </w:r>
    <w:r>
      <w:fldChar w:fldCharType="end"/>
    </w:r>
  </w:p>
  <w:p w:rsidR="00A17136" w:rsidRDefault="00E20C21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C21" w:rsidRDefault="00E20C21" w:rsidP="00E171F8">
      <w:r>
        <w:separator/>
      </w:r>
    </w:p>
  </w:footnote>
  <w:footnote w:type="continuationSeparator" w:id="0">
    <w:p w:rsidR="00E20C21" w:rsidRDefault="00E20C21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8F6DC8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0C21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29B6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2024-07-17T08:28:00Z</dcterms:created>
  <dcterms:modified xsi:type="dcterms:W3CDTF">2024-07-17T08:28:00Z</dcterms:modified>
</cp:coreProperties>
</file>