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787" w:tblpY="1083"/>
        <w:tblOverlap w:val="never"/>
        <w:tblW w:w="918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6"/>
        <w:gridCol w:w="1671"/>
        <w:gridCol w:w="931"/>
        <w:gridCol w:w="842"/>
        <w:gridCol w:w="1005"/>
        <w:gridCol w:w="3113"/>
      </w:tblGrid>
      <w:tr w14:paraId="57E8D09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9188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 w14:paraId="02F9C27B">
            <w:pPr>
              <w:widowControl/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  <w:t>附件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  <w:lang w:val="en-US" w:eastAsia="zh-CN"/>
              </w:rPr>
              <w:t>4</w:t>
            </w:r>
          </w:p>
          <w:p w14:paraId="1284129A"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大学毕业生退役士兵</w:t>
            </w:r>
          </w:p>
          <w:p w14:paraId="3A2FED0D"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0"/>
                <w:szCs w:val="1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享受事业单位招聘优惠条件认定表</w:t>
            </w:r>
          </w:p>
        </w:tc>
      </w:tr>
      <w:tr w14:paraId="4097988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19F6E85">
            <w:pPr>
              <w:widowControl/>
              <w:spacing w:line="5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  名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2170EDA">
            <w:pPr>
              <w:widowControl/>
              <w:spacing w:line="5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B1A390F">
            <w:pPr>
              <w:widowControl/>
              <w:spacing w:line="5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性别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4339976">
            <w:pPr>
              <w:widowControl/>
              <w:spacing w:line="5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A45F8DE">
            <w:pPr>
              <w:widowControl/>
              <w:spacing w:line="52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出生</w:t>
            </w:r>
          </w:p>
          <w:p w14:paraId="72BE3D79">
            <w:pPr>
              <w:widowControl/>
              <w:spacing w:line="5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年月</w:t>
            </w:r>
          </w:p>
        </w:tc>
        <w:tc>
          <w:tcPr>
            <w:tcW w:w="3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A5ABEA6">
            <w:pPr>
              <w:widowControl/>
              <w:spacing w:line="5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  <w:p w14:paraId="50777839">
            <w:pPr>
              <w:widowControl/>
              <w:spacing w:line="520" w:lineRule="exact"/>
              <w:jc w:val="center"/>
              <w:rPr>
                <w:kern w:val="0"/>
                <w:sz w:val="24"/>
              </w:rPr>
            </w:pPr>
          </w:p>
        </w:tc>
      </w:tr>
      <w:tr w14:paraId="42162E4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6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7A5B219">
            <w:pPr>
              <w:widowControl/>
              <w:spacing w:line="52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毕业院校</w:t>
            </w:r>
          </w:p>
          <w:p w14:paraId="53DA89F1">
            <w:pPr>
              <w:widowControl/>
              <w:spacing w:line="52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及 专 业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E32E6DB">
            <w:pPr>
              <w:widowControl/>
              <w:spacing w:line="5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09ABC5F">
            <w:pPr>
              <w:widowControl/>
              <w:spacing w:line="52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毕业时间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08064C2">
            <w:pPr>
              <w:widowControl/>
              <w:spacing w:line="520" w:lineRule="exact"/>
              <w:jc w:val="left"/>
              <w:rPr>
                <w:kern w:val="0"/>
                <w:sz w:val="24"/>
              </w:rPr>
            </w:pPr>
          </w:p>
        </w:tc>
      </w:tr>
      <w:tr w14:paraId="107F891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6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026B000">
            <w:pPr>
              <w:widowControl/>
              <w:spacing w:line="5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入伍时间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2A7E8CE">
            <w:pPr>
              <w:widowControl/>
              <w:spacing w:line="5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B78097D">
            <w:pPr>
              <w:widowControl/>
              <w:spacing w:line="5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退役时间　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860BAFB">
            <w:pPr>
              <w:widowControl/>
              <w:spacing w:line="5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 w14:paraId="2986E4A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6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796C3C0">
            <w:pPr>
              <w:widowControl/>
              <w:spacing w:line="5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退役部队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923355E">
            <w:pPr>
              <w:widowControl/>
              <w:spacing w:line="5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 w14:paraId="6135431F">
            <w:pPr>
              <w:widowControl/>
              <w:spacing w:line="5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退役方式</w:t>
            </w:r>
          </w:p>
        </w:tc>
        <w:tc>
          <w:tcPr>
            <w:tcW w:w="3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2E6084A">
            <w:pPr>
              <w:widowControl/>
              <w:spacing w:line="5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 w14:paraId="5194B6D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6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F02E15E">
            <w:pPr>
              <w:widowControl/>
              <w:spacing w:line="52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入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伍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地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</w:p>
          <w:p w14:paraId="53A13547">
            <w:pPr>
              <w:widowControl/>
              <w:spacing w:line="5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县（市、区）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2A02CD1">
            <w:pPr>
              <w:widowControl/>
              <w:spacing w:line="5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23FFD72">
            <w:pPr>
              <w:widowControl/>
              <w:spacing w:line="5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身份证号</w:t>
            </w:r>
          </w:p>
        </w:tc>
        <w:tc>
          <w:tcPr>
            <w:tcW w:w="3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AF56C02">
            <w:pPr>
              <w:widowControl/>
              <w:spacing w:line="5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 w14:paraId="5AB3A20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6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F648CA8">
            <w:pPr>
              <w:widowControl/>
              <w:spacing w:line="5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现住址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2B03752">
            <w:pPr>
              <w:widowControl/>
              <w:spacing w:line="5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62E91B0">
            <w:pPr>
              <w:widowControl/>
              <w:spacing w:line="5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联系电话</w:t>
            </w:r>
          </w:p>
        </w:tc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9F5C66E">
            <w:pPr>
              <w:widowControl/>
              <w:spacing w:line="520" w:lineRule="exact"/>
              <w:jc w:val="left"/>
              <w:rPr>
                <w:kern w:val="0"/>
                <w:sz w:val="24"/>
              </w:rPr>
            </w:pPr>
          </w:p>
        </w:tc>
      </w:tr>
      <w:tr w14:paraId="47DC712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</w:trPr>
        <w:tc>
          <w:tcPr>
            <w:tcW w:w="16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039E4A0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服役期间</w:t>
            </w:r>
          </w:p>
          <w:p w14:paraId="6B5B5B26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立功受奖</w:t>
            </w:r>
          </w:p>
          <w:p w14:paraId="443DF33C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情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况</w:t>
            </w:r>
          </w:p>
        </w:tc>
        <w:tc>
          <w:tcPr>
            <w:tcW w:w="75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22E47AB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 w14:paraId="07F7E0B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1" w:hRule="atLeast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778DB8C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县（市、区）武装部认定意 见</w:t>
            </w:r>
          </w:p>
        </w:tc>
        <w:tc>
          <w:tcPr>
            <w:tcW w:w="75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 w14:paraId="734A487A"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</w:t>
            </w:r>
          </w:p>
          <w:p w14:paraId="2B0EC7D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承办人：                          审核人：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2E533A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           </w:t>
            </w:r>
            <w:r>
              <w:rPr>
                <w:kern w:val="0"/>
                <w:sz w:val="24"/>
              </w:rPr>
              <w:t>年   月   日（公章）</w:t>
            </w:r>
          </w:p>
        </w:tc>
      </w:tr>
      <w:tr w14:paraId="681190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4" w:hRule="atLeast"/>
        </w:trPr>
        <w:tc>
          <w:tcPr>
            <w:tcW w:w="16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6C36C59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市、县（市、区）退伍安置部门认定</w:t>
            </w:r>
          </w:p>
          <w:p w14:paraId="272BADF9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意 见</w:t>
            </w:r>
          </w:p>
        </w:tc>
        <w:tc>
          <w:tcPr>
            <w:tcW w:w="75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 w14:paraId="7D0A9AA2">
            <w:pPr>
              <w:widowControl/>
              <w:jc w:val="left"/>
              <w:rPr>
                <w:kern w:val="0"/>
                <w:sz w:val="24"/>
              </w:rPr>
            </w:pPr>
          </w:p>
          <w:p w14:paraId="1821ABC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承办人：                          审核人：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A0E9A73">
            <w:pPr>
              <w:widowControl/>
              <w:ind w:right="792" w:rightChars="377"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年   月   日（公章）</w:t>
            </w:r>
          </w:p>
        </w:tc>
      </w:tr>
    </w:tbl>
    <w:p w14:paraId="3825D47F"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宋体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日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宋体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宋体"/>
          <w:sz w:val="32"/>
          <w:szCs w:val="32"/>
        </w:rPr>
        <w:t>日</w:t>
      </w:r>
      <w:r>
        <w:rPr>
          <w:rFonts w:hint="eastAsia" w:ascii="宋体" w:hAnsi="宋体" w:cs="宋体"/>
          <w:sz w:val="30"/>
          <w:szCs w:val="30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759E14A6"/>
    <w:rsid w:val="FEB3FC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159</Words>
  <Characters>159</Characters>
  <Lines>0</Lines>
  <Paragraphs>0</Paragraphs>
  <TotalTime>0</TotalTime>
  <ScaleCrop>false</ScaleCrop>
  <LinksUpToDate>false</LinksUpToDate>
  <CharactersWithSpaces>1336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魔王子</cp:lastModifiedBy>
  <dcterms:modified xsi:type="dcterms:W3CDTF">2024-07-16T08:48:49Z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3BE1AD470BDA47219F92AEED66CADDDB_13</vt:lpwstr>
  </property>
</Properties>
</file>