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4293B9F"/>
    <w:rsid w:val="05DA752D"/>
    <w:rsid w:val="060B14C3"/>
    <w:rsid w:val="08650856"/>
    <w:rsid w:val="0BC01095"/>
    <w:rsid w:val="0E0B1C5D"/>
    <w:rsid w:val="103A198D"/>
    <w:rsid w:val="114E04FD"/>
    <w:rsid w:val="117B771A"/>
    <w:rsid w:val="17BF14BE"/>
    <w:rsid w:val="19A1229B"/>
    <w:rsid w:val="1E8A4F07"/>
    <w:rsid w:val="1E8E000A"/>
    <w:rsid w:val="1EF438A2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1B9122C"/>
    <w:rsid w:val="332A126C"/>
    <w:rsid w:val="3336630C"/>
    <w:rsid w:val="34B33A9E"/>
    <w:rsid w:val="3668168C"/>
    <w:rsid w:val="393C3C61"/>
    <w:rsid w:val="3C4D6A0A"/>
    <w:rsid w:val="3DE1537E"/>
    <w:rsid w:val="3EF22120"/>
    <w:rsid w:val="402E6F2B"/>
    <w:rsid w:val="457732EE"/>
    <w:rsid w:val="48720D0D"/>
    <w:rsid w:val="492A6C99"/>
    <w:rsid w:val="4B712F88"/>
    <w:rsid w:val="4CCA61D5"/>
    <w:rsid w:val="5060593F"/>
    <w:rsid w:val="53745153"/>
    <w:rsid w:val="54A91F99"/>
    <w:rsid w:val="55FD7100"/>
    <w:rsid w:val="58B1479A"/>
    <w:rsid w:val="58CF20EF"/>
    <w:rsid w:val="5E9A5A82"/>
    <w:rsid w:val="5F377C1C"/>
    <w:rsid w:val="5F5C1FDA"/>
    <w:rsid w:val="603356B2"/>
    <w:rsid w:val="612C38C6"/>
    <w:rsid w:val="61424019"/>
    <w:rsid w:val="61CE2A30"/>
    <w:rsid w:val="63975DBE"/>
    <w:rsid w:val="651371E3"/>
    <w:rsid w:val="67F149BD"/>
    <w:rsid w:val="696B12B6"/>
    <w:rsid w:val="69E53CD5"/>
    <w:rsid w:val="6B2317CC"/>
    <w:rsid w:val="6B26603A"/>
    <w:rsid w:val="6BD86030"/>
    <w:rsid w:val="6C664E75"/>
    <w:rsid w:val="6CA92803"/>
    <w:rsid w:val="6D00079D"/>
    <w:rsid w:val="6DCB1729"/>
    <w:rsid w:val="6FD604B0"/>
    <w:rsid w:val="756D124C"/>
    <w:rsid w:val="778640BA"/>
    <w:rsid w:val="77B01A42"/>
    <w:rsid w:val="77D33461"/>
    <w:rsid w:val="77D94809"/>
    <w:rsid w:val="7C812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标题 1 Char"/>
    <w:basedOn w:val="9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wldyrmyy</Company>
  <Pages>1</Pages>
  <Words>908</Words>
  <Characters>956</Characters>
  <Lines>7</Lines>
  <Paragraphs>2</Paragraphs>
  <TotalTime>22</TotalTime>
  <ScaleCrop>false</ScaleCrop>
  <LinksUpToDate>false</LinksUpToDate>
  <CharactersWithSpaces>963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2016-04-27T10:03:00Z</dcterms:created>
  <dc:creator>ysk</dc:creator>
  <cp:lastModifiedBy>导途舜珊忍</cp:lastModifiedBy>
  <dcterms:modified xsi:type="dcterms:W3CDTF">2024-07-16T14:19:37Z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ADC0D523B26A510EF9109666C7D196B3_43</vt:lpwstr>
  </property>
</Properties>
</file>