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19A8F">
      <w:pPr>
        <w:keepNext w:val="0"/>
        <w:keepLines w:val="0"/>
        <w:widowControl w:val="0"/>
        <w:suppressLineNumbers w:val="0"/>
        <w:autoSpaceDE w:val="0"/>
        <w:autoSpaceDN/>
        <w:spacing w:line="520" w:lineRule="exact"/>
        <w:jc w:val="left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/>
        </w:rPr>
        <w:t>4</w:t>
      </w:r>
    </w:p>
    <w:p w14:paraId="7DCEA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 w14:paraId="422D6D58">
      <w:pPr>
        <w:widowControl/>
        <w:shd w:val="clear" w:color="auto" w:fill="FFFFFF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诚信报考承诺书</w:t>
      </w:r>
    </w:p>
    <w:p w14:paraId="3B75D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 w14:paraId="408FA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我已仔细阅读《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2024年袁州区第二批事业单位公开选调工作人员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公告》，清楚并理解其内容。在此我郑重承诺：</w:t>
      </w:r>
    </w:p>
    <w:p w14:paraId="532CB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1.自觉遵守本次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袁州区事业单位公开选调工作人员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考试有关规定；</w:t>
      </w:r>
    </w:p>
    <w:p w14:paraId="6F7AB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了解职位报考要求，能真实准确填写个人信息，选报符合条件的职位，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保证本人在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各阶段提交的个人信息、照片、证件、证明等材料真实、准确、有效，符合本人实际情况；</w:t>
      </w:r>
    </w:p>
    <w:p w14:paraId="6D805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3.严格遵守考试纪律，不违纪，不违规，并认真履行报考者的其他义务。</w:t>
      </w:r>
    </w:p>
    <w:p w14:paraId="72F08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如违反上述承诺，本人自愿承担相应责任。</w:t>
      </w:r>
    </w:p>
    <w:p w14:paraId="5A989743"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 w14:paraId="649F86DC"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 w14:paraId="032C3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承诺人：</w:t>
      </w:r>
    </w:p>
    <w:p w14:paraId="3FFE66CB">
      <w:pPr>
        <w:ind w:firstLine="5120" w:firstLineChars="1600"/>
        <w:jc w:val="right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32"/>
          <w:szCs w:val="32"/>
        </w:rPr>
        <w:t>XX年X月X日</w:t>
      </w:r>
    </w:p>
    <w:p w14:paraId="362D2803">
      <w:pPr>
        <w:jc w:val="both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</w:p>
    <w:p w14:paraId="51484B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WM2MWI5Yzk1NDM4ODAyOWVkOTYwZDQwY2NlOWIifQ=="/>
  </w:docVars>
  <w:rsids>
    <w:rsidRoot w:val="0F421F75"/>
    <w:rsid w:val="0F42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2024-07-15T11:27:00Z</dcterms:created>
  <dc:creator>yc9y.com家明</dc:creator>
  <cp:lastModifiedBy>yc9y.com家明</cp:lastModifiedBy>
  <dcterms:modified xsi:type="dcterms:W3CDTF">2024-07-15T11:28:02Z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C1E5A3ED30EC4C419DE2C8C3019B6B31_11</vt:lpwstr>
  </property>
</Properties>
</file>