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A1C834">
      <w:pPr>
        <w:spacing w:afterLines="1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</w:p>
    <w:p w14:paraId="094104D2">
      <w:pPr>
        <w:spacing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 生 承 诺 书</w:t>
      </w:r>
    </w:p>
    <w:p w14:paraId="27E05CE8">
      <w:pPr>
        <w:pStyle w:val="2"/>
      </w:pPr>
    </w:p>
    <w:p w14:paraId="1E5974A3"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，现居住地址：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，手机号：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，自愿报名参加山西工程技术学院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 xml:space="preserve">考试。 </w:t>
      </w:r>
      <w:bookmarkStart w:id="0" w:name="_GoBack"/>
      <w:bookmarkEnd w:id="0"/>
    </w:p>
    <w:p w14:paraId="7E209E91"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 w14:paraId="7D100478"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本人已仔细阅读并完全清楚《山西工程技术学院202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公告》及有关通知、要求、注意事项，保证符合招聘公告中要求的资格条件，没有公告中所列不得报名的情形；认真履行应聘人员的各项义务，真实、完整、准确地提供本人报名信息及资料；准确提供有效的联系方式，并保证联系畅通；不弄虚作假，不伪造、不使用假证明、假照片、假证书，不信谣、不传谣、不造谣，诚信考试，公平竞争。如因虚报、瞒报或信谣、传谣、造谣等造成严重后果的，本人愿意承担相应责任。</w:t>
      </w:r>
    </w:p>
    <w:p w14:paraId="6BC5E839">
      <w:pPr>
        <w:pStyle w:val="2"/>
      </w:pPr>
    </w:p>
    <w:p w14:paraId="7ABCAF11"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承诺人（签字、按手印）：</w:t>
      </w:r>
    </w:p>
    <w:p w14:paraId="21AF45B7">
      <w:pPr>
        <w:pStyle w:val="2"/>
      </w:pPr>
    </w:p>
    <w:p w14:paraId="3A8C8CB6">
      <w:pPr>
        <w:adjustRightInd w:val="0"/>
        <w:snapToGrid w:val="0"/>
        <w:spacing w:beforeLines="50" w:line="560" w:lineRule="exact"/>
        <w:ind w:firstLine="3520" w:firstLineChars="1100"/>
      </w:pPr>
      <w:r>
        <w:rPr>
          <w:rFonts w:hint="eastAsia" w:ascii="仿宋" w:hAnsi="仿宋" w:eastAsia="仿宋" w:cs="仿宋"/>
          <w:sz w:val="32"/>
          <w:szCs w:val="32"/>
        </w:rPr>
        <w:t>承诺时间：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xNzQwMTA4MzUyMDBiNTZhNTRmZjEyZTg2NDJmYjEifQ=="/>
  </w:docVars>
  <w:rsids>
    <w:rsidRoot w:val="3EFE02E7"/>
    <w:rsid w:val="001405FF"/>
    <w:rsid w:val="001A06D2"/>
    <w:rsid w:val="002F533F"/>
    <w:rsid w:val="0036588A"/>
    <w:rsid w:val="003B6E9F"/>
    <w:rsid w:val="00856E87"/>
    <w:rsid w:val="009E0C18"/>
    <w:rsid w:val="00C0166A"/>
    <w:rsid w:val="00E2303C"/>
    <w:rsid w:val="0A2D637A"/>
    <w:rsid w:val="279F0B57"/>
    <w:rsid w:val="3EC15781"/>
    <w:rsid w:val="3EFE02E7"/>
    <w:rsid w:val="40F55BB6"/>
    <w:rsid w:val="42D65694"/>
    <w:rsid w:val="48912FDD"/>
    <w:rsid w:val="4EAD7AD0"/>
    <w:rsid w:val="613D132A"/>
    <w:rsid w:val="654A4F35"/>
    <w:rsid w:val="786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tabs>
        <w:tab w:val="left" w:pos="780"/>
      </w:tabs>
      <w:outlineLvl w:val="1"/>
    </w:pPr>
    <w:rPr>
      <w:rFonts w:hAnsi="宋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298</Characters>
  <Lines>2</Lines>
  <Paragraphs>1</Paragraphs>
  <TotalTime>29</TotalTime>
  <ScaleCrop>false</ScaleCrop>
  <LinksUpToDate>false</LinksUpToDate>
  <CharactersWithSpaces>400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2022-07-02T02:53:00Z</dcterms:created>
  <dc:creator>千度</dc:creator>
  <cp:lastModifiedBy>Administrator</cp:lastModifiedBy>
  <cp:lastPrinted>2022-07-02T03:36:00Z</cp:lastPrinted>
  <dcterms:modified xsi:type="dcterms:W3CDTF">2024-07-16T01:54:31Z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5AF884E2392141F3AF4A20AA86368C3A</vt:lpwstr>
  </property>
</Properties>
</file>