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947A2D1">
      <w:pPr>
        <w:spacing w:line="600" w:lineRule="exact"/>
        <w:rPr>
          <w:rFonts w:hint="eastAsia" w:ascii="仿宋" w:hAnsi="仿宋" w:eastAsia="仿宋" w:cs="黑体"/>
          <w:sz w:val="28"/>
          <w:szCs w:val="28"/>
          <w:lang w:eastAsia="zh-CN"/>
        </w:rPr>
      </w:pPr>
      <w:r>
        <w:rPr>
          <w:rFonts w:hint="eastAsia" w:ascii="仿宋" w:hAnsi="仿宋" w:eastAsia="仿宋" w:cs="黑体"/>
          <w:sz w:val="28"/>
          <w:szCs w:val="28"/>
        </w:rPr>
        <w:t>附件</w:t>
      </w:r>
      <w:r>
        <w:rPr>
          <w:rFonts w:hint="eastAsia" w:ascii="仿宋" w:hAnsi="仿宋" w:eastAsia="仿宋" w:cs="黑体"/>
          <w:sz w:val="28"/>
          <w:szCs w:val="28"/>
          <w:lang w:eastAsia="zh-CN"/>
        </w:rPr>
        <w:t>二</w:t>
      </w:r>
      <w:bookmarkStart w:id="0" w:name="_GoBack"/>
      <w:bookmarkEnd w:id="0"/>
    </w:p>
    <w:p w14:paraId="6305ACD8">
      <w:pPr>
        <w:pStyle w:val="2"/>
      </w:pPr>
    </w:p>
    <w:p w14:paraId="43B4467D"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山西工程技术学院</w:t>
      </w:r>
    </w:p>
    <w:p w14:paraId="1280BBFC"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年公开招聘工作人员笔试准考证打印流程</w:t>
      </w:r>
    </w:p>
    <w:p w14:paraId="60C96C2E">
      <w:pPr>
        <w:spacing w:line="600" w:lineRule="exact"/>
        <w:jc w:val="center"/>
        <w:rPr>
          <w:rFonts w:ascii="黑体" w:hAnsi="黑体" w:eastAsia="黑体" w:cs="黑体"/>
          <w:color w:val="FF0000"/>
          <w:sz w:val="30"/>
          <w:szCs w:val="30"/>
        </w:rPr>
      </w:pPr>
    </w:p>
    <w:p w14:paraId="4167E471">
      <w:pPr>
        <w:spacing w:line="600" w:lineRule="exact"/>
        <w:jc w:val="center"/>
        <w:rPr>
          <w:rFonts w:ascii="黑体" w:hAnsi="黑体" w:eastAsia="黑体" w:cs="黑体"/>
          <w:color w:val="FF0000"/>
          <w:sz w:val="30"/>
          <w:szCs w:val="30"/>
        </w:rPr>
      </w:pPr>
      <w:r>
        <w:rPr>
          <w:rFonts w:hint="eastAsia" w:ascii="黑体" w:hAnsi="黑体" w:eastAsia="黑体" w:cs="黑体"/>
          <w:color w:val="FF0000"/>
          <w:sz w:val="30"/>
          <w:szCs w:val="30"/>
        </w:rPr>
        <w:t>打印时间：202</w:t>
      </w:r>
      <w:r>
        <w:rPr>
          <w:rFonts w:hint="eastAsia" w:ascii="黑体" w:hAnsi="黑体" w:eastAsia="黑体" w:cs="黑体"/>
          <w:color w:val="FF000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color w:val="FF0000"/>
          <w:sz w:val="30"/>
          <w:szCs w:val="30"/>
        </w:rPr>
        <w:t>年7月</w:t>
      </w:r>
      <w:r>
        <w:rPr>
          <w:rFonts w:hint="eastAsia" w:ascii="黑体" w:hAnsi="黑体" w:eastAsia="黑体" w:cs="黑体"/>
          <w:color w:val="FF0000"/>
          <w:sz w:val="30"/>
          <w:szCs w:val="30"/>
          <w:lang w:val="en-US" w:eastAsia="zh-CN"/>
        </w:rPr>
        <w:t>16</w:t>
      </w:r>
      <w:r>
        <w:rPr>
          <w:rFonts w:hint="eastAsia" w:ascii="黑体" w:hAnsi="黑体" w:eastAsia="黑体" w:cs="黑体"/>
          <w:color w:val="FF0000"/>
          <w:sz w:val="30"/>
          <w:szCs w:val="30"/>
        </w:rPr>
        <w:t>日--</w:t>
      </w:r>
      <w:r>
        <w:rPr>
          <w:rFonts w:hint="eastAsia" w:ascii="黑体" w:hAnsi="黑体" w:eastAsia="黑体" w:cs="黑体"/>
          <w:color w:val="FF0000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 w:cs="黑体"/>
          <w:color w:val="FF0000"/>
          <w:sz w:val="30"/>
          <w:szCs w:val="30"/>
        </w:rPr>
        <w:t>日</w:t>
      </w:r>
      <w:r>
        <w:rPr>
          <w:rFonts w:hint="eastAsia" w:ascii="黑体" w:hAnsi="黑体" w:eastAsia="黑体" w:cs="黑体"/>
          <w:color w:val="FF0000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黑体"/>
          <w:color w:val="FF0000"/>
          <w:sz w:val="30"/>
          <w:szCs w:val="30"/>
        </w:rPr>
        <w:t>点</w:t>
      </w:r>
    </w:p>
    <w:p w14:paraId="6CF1FD6A">
      <w:pPr>
        <w:spacing w:line="600" w:lineRule="exact"/>
        <w:rPr>
          <w:rFonts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</w:pPr>
    </w:p>
    <w:p w14:paraId="2EB9810A">
      <w:pPr>
        <w:spacing w:line="600" w:lineRule="exact"/>
        <w:rPr>
          <w:rFonts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  <w:t>第一步：登录系统。</w:t>
      </w:r>
    </w:p>
    <w:p w14:paraId="555C32AB">
      <w:pPr>
        <w:spacing w:line="600" w:lineRule="exact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电脑登录：登陆准考证系统</w:t>
      </w:r>
    </w:p>
    <w:p w14:paraId="019F5B38">
      <w:pPr>
        <w:spacing w:line="600" w:lineRule="exact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系统地址：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https://print.sxzpw.net/gcjsxy240716/</w:t>
      </w:r>
    </w:p>
    <w:p w14:paraId="4644D8DE">
      <w:pPr>
        <w:spacing w:line="600" w:lineRule="exact"/>
        <w:rPr>
          <w:rFonts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填写用户名（身份证号码）和密码（默认密码为123456，登陆后可自行修改），提示登录成功。</w:t>
      </w:r>
    </w:p>
    <w:p w14:paraId="1D805F5B">
      <w:pPr>
        <w:spacing w:line="600" w:lineRule="exact"/>
        <w:rPr>
          <w:rFonts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  <w:t>第二步：上传照片。</w:t>
      </w:r>
    </w:p>
    <w:p w14:paraId="44D1B4C2">
      <w:pPr>
        <w:spacing w:line="600" w:lineRule="exact"/>
        <w:ind w:firstLine="592" w:firstLineChars="200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进入用户中心，上传个人1寸红底免冠照片（小于1M），并点击“保存”。</w:t>
      </w:r>
    </w:p>
    <w:p w14:paraId="7522A135">
      <w:pPr>
        <w:spacing w:line="600" w:lineRule="exact"/>
        <w:rPr>
          <w:rFonts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  <w:t>第三步：下载准考证。</w:t>
      </w:r>
    </w:p>
    <w:p w14:paraId="2236B160">
      <w:pPr>
        <w:spacing w:line="600" w:lineRule="exact"/>
        <w:ind w:firstLine="592" w:firstLineChars="200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点击左上方“下载准考证”，保存到桌面/手机。</w:t>
      </w:r>
    </w:p>
    <w:p w14:paraId="49094E36">
      <w:pPr>
        <w:spacing w:line="600" w:lineRule="exact"/>
        <w:rPr>
          <w:rFonts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  <w:t>第四步：打印准考证。</w:t>
      </w:r>
    </w:p>
    <w:p w14:paraId="55F597E9">
      <w:pPr>
        <w:spacing w:line="600" w:lineRule="exact"/>
        <w:ind w:firstLine="592" w:firstLineChars="200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将下载的准考证打印（A4纸）。</w:t>
      </w:r>
    </w:p>
    <w:p w14:paraId="030C2E6B">
      <w:pPr>
        <w:spacing w:line="600" w:lineRule="exact"/>
        <w:rPr>
          <w:rFonts w:ascii="微软雅黑" w:hAnsi="微软雅黑" w:eastAsia="微软雅黑" w:cs="微软雅黑"/>
          <w:color w:val="333333"/>
          <w:spacing w:val="8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YxNzQwMTA4MzUyMDBiNTZhNTRmZjEyZTg2NDJmYjEifQ=="/>
  </w:docVars>
  <w:rsids>
    <w:rsidRoot w:val="009E3D82"/>
    <w:rsid w:val="000534EE"/>
    <w:rsid w:val="005B4CC4"/>
    <w:rsid w:val="00625D18"/>
    <w:rsid w:val="00712784"/>
    <w:rsid w:val="008118B4"/>
    <w:rsid w:val="009E3D82"/>
    <w:rsid w:val="00C434B5"/>
    <w:rsid w:val="00C5707B"/>
    <w:rsid w:val="00F525F2"/>
    <w:rsid w:val="02230AF2"/>
    <w:rsid w:val="036B592A"/>
    <w:rsid w:val="03D843F4"/>
    <w:rsid w:val="05045994"/>
    <w:rsid w:val="058278FF"/>
    <w:rsid w:val="068651D6"/>
    <w:rsid w:val="08596C20"/>
    <w:rsid w:val="0A8C1B36"/>
    <w:rsid w:val="0AA92B4D"/>
    <w:rsid w:val="0C1173AF"/>
    <w:rsid w:val="0ED240AA"/>
    <w:rsid w:val="13397399"/>
    <w:rsid w:val="136C3C5B"/>
    <w:rsid w:val="13991C3D"/>
    <w:rsid w:val="146417DA"/>
    <w:rsid w:val="15522142"/>
    <w:rsid w:val="1817769C"/>
    <w:rsid w:val="18177B8C"/>
    <w:rsid w:val="192D2604"/>
    <w:rsid w:val="19456901"/>
    <w:rsid w:val="19F91302"/>
    <w:rsid w:val="1BF040A4"/>
    <w:rsid w:val="1C6D1101"/>
    <w:rsid w:val="1D6A5808"/>
    <w:rsid w:val="1E095231"/>
    <w:rsid w:val="1FAD53B8"/>
    <w:rsid w:val="200321CD"/>
    <w:rsid w:val="21205961"/>
    <w:rsid w:val="216728C2"/>
    <w:rsid w:val="21C36DA0"/>
    <w:rsid w:val="22C5441C"/>
    <w:rsid w:val="233F4F6A"/>
    <w:rsid w:val="23C217FF"/>
    <w:rsid w:val="23FF63CE"/>
    <w:rsid w:val="24015DA7"/>
    <w:rsid w:val="26BF1F9E"/>
    <w:rsid w:val="26E90884"/>
    <w:rsid w:val="26FD6188"/>
    <w:rsid w:val="27DC4D69"/>
    <w:rsid w:val="2A726D79"/>
    <w:rsid w:val="2B6535F7"/>
    <w:rsid w:val="2D2B4C99"/>
    <w:rsid w:val="2E7670DB"/>
    <w:rsid w:val="2FB91CFA"/>
    <w:rsid w:val="2FD40775"/>
    <w:rsid w:val="30DA5C22"/>
    <w:rsid w:val="31756892"/>
    <w:rsid w:val="3537117B"/>
    <w:rsid w:val="36616E40"/>
    <w:rsid w:val="370023B8"/>
    <w:rsid w:val="395C68AF"/>
    <w:rsid w:val="396F53CA"/>
    <w:rsid w:val="398E61E6"/>
    <w:rsid w:val="3A833A77"/>
    <w:rsid w:val="3AFB4EA6"/>
    <w:rsid w:val="3B92683E"/>
    <w:rsid w:val="3CA465FF"/>
    <w:rsid w:val="3D172303"/>
    <w:rsid w:val="3D57419D"/>
    <w:rsid w:val="3E9F5DF8"/>
    <w:rsid w:val="3F945788"/>
    <w:rsid w:val="3FDF5018"/>
    <w:rsid w:val="4123051A"/>
    <w:rsid w:val="43A901B7"/>
    <w:rsid w:val="455E6558"/>
    <w:rsid w:val="479151CB"/>
    <w:rsid w:val="48C40DCE"/>
    <w:rsid w:val="49052B59"/>
    <w:rsid w:val="499C2730"/>
    <w:rsid w:val="4ACB0978"/>
    <w:rsid w:val="4BE378CA"/>
    <w:rsid w:val="4C0F7425"/>
    <w:rsid w:val="4DA753F5"/>
    <w:rsid w:val="4F5D299D"/>
    <w:rsid w:val="4F9B04EC"/>
    <w:rsid w:val="51570432"/>
    <w:rsid w:val="51B06DC8"/>
    <w:rsid w:val="5214749E"/>
    <w:rsid w:val="531E0E0B"/>
    <w:rsid w:val="565B02B2"/>
    <w:rsid w:val="57C93C03"/>
    <w:rsid w:val="58454817"/>
    <w:rsid w:val="586C12FB"/>
    <w:rsid w:val="589166AB"/>
    <w:rsid w:val="5894178C"/>
    <w:rsid w:val="59CB4F5D"/>
    <w:rsid w:val="5D4514E7"/>
    <w:rsid w:val="60F958C2"/>
    <w:rsid w:val="61CC4B68"/>
    <w:rsid w:val="62FD3EB3"/>
    <w:rsid w:val="6424108C"/>
    <w:rsid w:val="642532BC"/>
    <w:rsid w:val="65075B51"/>
    <w:rsid w:val="65803FC3"/>
    <w:rsid w:val="65B23DC5"/>
    <w:rsid w:val="696D20C1"/>
    <w:rsid w:val="698D4073"/>
    <w:rsid w:val="6A507E63"/>
    <w:rsid w:val="6A9B08BC"/>
    <w:rsid w:val="6B3C0FE8"/>
    <w:rsid w:val="6B890516"/>
    <w:rsid w:val="6D0012B5"/>
    <w:rsid w:val="6E4A5AE9"/>
    <w:rsid w:val="6F4B0C31"/>
    <w:rsid w:val="6FEB2DE0"/>
    <w:rsid w:val="71513856"/>
    <w:rsid w:val="715E040E"/>
    <w:rsid w:val="71B44989"/>
    <w:rsid w:val="72210F53"/>
    <w:rsid w:val="75A1363B"/>
    <w:rsid w:val="75E65267"/>
    <w:rsid w:val="76366479"/>
    <w:rsid w:val="7AC2229A"/>
    <w:rsid w:val="7B22652B"/>
    <w:rsid w:val="7B833BCF"/>
    <w:rsid w:val="7BB339AC"/>
    <w:rsid w:val="7EAE3699"/>
    <w:rsid w:val="7F8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263</Characters>
  <Lines>2</Lines>
  <Paragraphs>1</Paragraphs>
  <TotalTime>5</TotalTime>
  <ScaleCrop>false</ScaleCrop>
  <LinksUpToDate>false</LinksUpToDate>
  <CharactersWithSpaces>263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2020-11-10T13:17:00Z</dcterms:created>
  <dc:creator>Administrator</dc:creator>
  <cp:lastModifiedBy>Administrator</cp:lastModifiedBy>
  <dcterms:modified xsi:type="dcterms:W3CDTF">2024-07-16T01:36:52Z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FF86171D059748BD85C5B6C9984836BD</vt:lpwstr>
  </property>
</Properties>
</file>