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219" w:type="pct"/>
        <w:tblInd w:w="-10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058"/>
        <w:gridCol w:w="1300"/>
        <w:gridCol w:w="1121"/>
        <w:gridCol w:w="1270"/>
        <w:gridCol w:w="1344"/>
        <w:gridCol w:w="1079"/>
        <w:gridCol w:w="2086"/>
      </w:tblGrid>
      <w:tr w14:paraId="3244D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D88D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河北省食品检验研究院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雄安新区实验室（央企）招聘工作人员岗位申请表</w:t>
            </w:r>
          </w:p>
        </w:tc>
      </w:tr>
      <w:tr w14:paraId="68314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atLeast"/>
        </w:trPr>
        <w:tc>
          <w:tcPr>
            <w:tcW w:w="28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5076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所报岗位: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岗位代码+招聘岗位</w:t>
            </w:r>
          </w:p>
        </w:tc>
        <w:tc>
          <w:tcPr>
            <w:tcW w:w="21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9D27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注意:  请填写好后再打印，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本人签字须手签</w:t>
            </w:r>
          </w:p>
        </w:tc>
      </w:tr>
      <w:tr w14:paraId="04F71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2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E8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0B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6F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  别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7A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59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11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75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0D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近期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小二寸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彩色照片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（可插入彩打）</w:t>
            </w:r>
          </w:p>
        </w:tc>
      </w:tr>
      <w:tr w14:paraId="6A919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2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E4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  族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ED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89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C0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4C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11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FD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□已婚已育□已婚未育□未婚□离异</w:t>
            </w:r>
          </w:p>
        </w:tc>
        <w:tc>
          <w:tcPr>
            <w:tcW w:w="9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CC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7CB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2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40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籍  贯</w:t>
            </w:r>
          </w:p>
        </w:tc>
        <w:tc>
          <w:tcPr>
            <w:tcW w:w="164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E6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XX省XXX市XXX县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9E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出生地</w:t>
            </w:r>
          </w:p>
        </w:tc>
        <w:tc>
          <w:tcPr>
            <w:tcW w:w="11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34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XX省XXX市XXX县</w:t>
            </w:r>
          </w:p>
        </w:tc>
        <w:tc>
          <w:tcPr>
            <w:tcW w:w="9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54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41C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2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54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1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0B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06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74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82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73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B1D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2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07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33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0B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XX省XXX市XXX县（区）XXXX小区</w:t>
            </w:r>
          </w:p>
        </w:tc>
        <w:tc>
          <w:tcPr>
            <w:tcW w:w="9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96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E0F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2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DA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33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F4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58F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50D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2" w:hRule="atLeast"/>
        </w:trPr>
        <w:tc>
          <w:tcPr>
            <w:tcW w:w="11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C2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最高学历毕业学校</w:t>
            </w:r>
          </w:p>
        </w:tc>
        <w:tc>
          <w:tcPr>
            <w:tcW w:w="17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62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29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C4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8FA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CBC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22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1C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入学时间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6A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AA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1B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C6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  历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45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F9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  位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A4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7CC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22" w:hRule="atLeast"/>
        </w:trPr>
        <w:tc>
          <w:tcPr>
            <w:tcW w:w="11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D2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取得资格证书及时间</w:t>
            </w:r>
          </w:p>
        </w:tc>
        <w:tc>
          <w:tcPr>
            <w:tcW w:w="386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6E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XX职称/XXXX年XX月</w:t>
            </w:r>
          </w:p>
        </w:tc>
      </w:tr>
      <w:tr w14:paraId="44A1D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62" w:hRule="atLeast"/>
        </w:trPr>
        <w:tc>
          <w:tcPr>
            <w:tcW w:w="6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9D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81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  历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30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入学时间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C2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2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56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    校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06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  业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EF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10C2E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39" w:hRule="atLeast"/>
        </w:trPr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AD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0A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42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6D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E3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54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30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□一类本科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□双一流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□国家级科研院所联合培养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□其他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        </w:t>
            </w:r>
          </w:p>
        </w:tc>
      </w:tr>
      <w:tr w14:paraId="78BD4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39" w:hRule="atLeast"/>
        </w:trPr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8B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C0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FC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84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6A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C3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24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EF2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39" w:hRule="atLeast"/>
        </w:trPr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58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0D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E8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C0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D1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2D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4B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4FF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39" w:hRule="atLeast"/>
        </w:trPr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0CD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A7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F7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B3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54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84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F9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77A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2" w:hRule="atLeast"/>
        </w:trPr>
        <w:tc>
          <w:tcPr>
            <w:tcW w:w="6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4F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11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F0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C9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开始时间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23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结束时间</w:t>
            </w:r>
          </w:p>
        </w:tc>
        <w:tc>
          <w:tcPr>
            <w:tcW w:w="21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B1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职位及工作内容</w:t>
            </w:r>
          </w:p>
        </w:tc>
      </w:tr>
      <w:tr w14:paraId="1FD97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40" w:hRule="atLeast"/>
        </w:trPr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ED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E2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AF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D3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B4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6C9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3" w:hRule="atLeast"/>
        </w:trPr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E8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9E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70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A4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33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A18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15" w:hRule="atLeast"/>
        </w:trPr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70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3F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7C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DA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AE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13A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2" w:hRule="atLeast"/>
        </w:trPr>
        <w:tc>
          <w:tcPr>
            <w:tcW w:w="6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69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员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3E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  系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4B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90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74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B5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工作单位及职务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BE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联系方式</w:t>
            </w:r>
          </w:p>
        </w:tc>
      </w:tr>
      <w:tr w14:paraId="35D53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2" w:hRule="atLeast"/>
        </w:trPr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62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74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父子（女）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92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64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B2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83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954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2" w:hRule="atLeast"/>
        </w:trPr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3D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E5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母子（女）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5C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CA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346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FF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39A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2" w:hRule="atLeast"/>
        </w:trPr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F4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54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8E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E0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7A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9B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10D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2" w:hRule="atLeast"/>
        </w:trPr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5F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7E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3E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D8E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2BD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F1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A25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388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7F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承诺</w:t>
            </w:r>
          </w:p>
        </w:tc>
        <w:tc>
          <w:tcPr>
            <w:tcW w:w="436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84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本人承诺所填信息全部属实，如不属实，将承担相关责任并接受相应处理。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 xml:space="preserve">      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 xml:space="preserve">                       本人签字：                 年    月    日</w:t>
            </w:r>
          </w:p>
        </w:tc>
      </w:tr>
    </w:tbl>
    <w:p w14:paraId="4EFBF3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570F526F-9A6D-4E37-B7B5-4DAFB24844D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wNWM2NDJiOTVhYzNlMWM2YTBmYmVkYmViNmMwYzIifQ=="/>
  </w:docVars>
  <w:rsids>
    <w:rsidRoot w:val="00000000"/>
    <w:rsid w:val="524C5212"/>
    <w:rsid w:val="594A293B"/>
    <w:rsid w:val="7002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1040" w:firstLineChars="20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1040" w:firstLineChars="200"/>
      <w:outlineLvl w:val="1"/>
    </w:pPr>
    <w:rPr>
      <w:rFonts w:ascii="Arial" w:hAnsi="Arial" w:eastAsia="仿宋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71"/>
    <w:basedOn w:val="4"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6">
    <w:name w:val="font8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7">
    <w:name w:val="font0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2024-06-25T06:11:00Z</dcterms:created>
  <dc:creator>冀联集团</dc:creator>
  <cp:lastModifiedBy>ﾉ圆滚滚滚滚圆齐</cp:lastModifiedBy>
  <dcterms:modified xsi:type="dcterms:W3CDTF">2024-07-12T06:04:04Z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B318A83E15DF41F2AE3196FD6AAF75DC_12</vt:lpwstr>
  </property>
</Properties>
</file>