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tbl>
      <w:tblPr>
        <w:tblStyle w:val="3"/>
        <w:tblpPr w:leftFromText="180" w:rightFromText="180" w:vertAnchor="text" w:horzAnchor="page" w:tblpX="1877" w:tblpY="1383"/>
        <w:tblOverlap w:val="never"/>
        <w:tblW w:w="81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614"/>
        <w:gridCol w:w="944"/>
        <w:gridCol w:w="770"/>
        <w:gridCol w:w="1001"/>
        <w:gridCol w:w="1053"/>
        <w:gridCol w:w="1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基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本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信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息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 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19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 </w:t>
            </w: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婚姻状况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民族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 </w:t>
            </w: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入党时间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 </w:t>
            </w: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联系地址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联系电话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19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专业技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术职称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现有技术资格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  <w:lang w:val="en-US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现有资格取得年月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执业类别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教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育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情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是否全日制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普通高校毕业</w:t>
            </w:r>
          </w:p>
        </w:tc>
        <w:tc>
          <w:tcPr>
            <w:tcW w:w="3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是否2024年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应届毕业生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是否择业期内未落实工作单位毕业生</w:t>
            </w:r>
          </w:p>
        </w:tc>
        <w:tc>
          <w:tcPr>
            <w:tcW w:w="3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主要学习经历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（从高中起）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主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要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工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作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经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历</w:t>
            </w: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以下由审核部门填写盖章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审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查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意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见</w:t>
            </w: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单位审查意见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right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印章  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right"/>
              <w:rPr>
                <w:rFonts w:hint="default" w:ascii="Tahoma" w:hAnsi="Tahoma" w:eastAsia="Tahoma" w:cs="Tahoma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年  月  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个人承诺：本报名表所填写的信息准确无误，所提交的证件、资料和照片真实有效，若有虚假，所产生的一切后果由本人承担。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right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报名人（签名）：        年  月  日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aps w:val="0"/>
          <w:spacing w:val="0"/>
          <w:kern w:val="0"/>
          <w:sz w:val="32"/>
          <w:szCs w:val="32"/>
          <w:lang w:val="en-US" w:eastAsia="zh-CN" w:bidi="ar"/>
        </w:rPr>
        <w:t>江西省胸科医院2024年公开招聘报名登记表</w:t>
      </w:r>
    </w:p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2I3N2YzYTFmZGU3NGQzMjQyNDVjY2ZhYTI2ZjgifQ=="/>
  </w:docVars>
  <w:rsids>
    <w:rsidRoot w:val="00000000"/>
    <w:rsid w:val="02432ECB"/>
    <w:rsid w:val="039A679B"/>
    <w:rsid w:val="03A12D6E"/>
    <w:rsid w:val="0678039B"/>
    <w:rsid w:val="10420FD3"/>
    <w:rsid w:val="10474136"/>
    <w:rsid w:val="11304655"/>
    <w:rsid w:val="181A4EBD"/>
    <w:rsid w:val="1C276E02"/>
    <w:rsid w:val="1C736B9E"/>
    <w:rsid w:val="221A4C4A"/>
    <w:rsid w:val="25706A6D"/>
    <w:rsid w:val="26797065"/>
    <w:rsid w:val="28353184"/>
    <w:rsid w:val="2CFA0F3F"/>
    <w:rsid w:val="2D5A5A2C"/>
    <w:rsid w:val="31097370"/>
    <w:rsid w:val="386D0B23"/>
    <w:rsid w:val="39450C54"/>
    <w:rsid w:val="40D859FC"/>
    <w:rsid w:val="4369704E"/>
    <w:rsid w:val="451561EE"/>
    <w:rsid w:val="49117305"/>
    <w:rsid w:val="4A4C4033"/>
    <w:rsid w:val="4C230195"/>
    <w:rsid w:val="4C536FE3"/>
    <w:rsid w:val="4E0B01CD"/>
    <w:rsid w:val="560C1580"/>
    <w:rsid w:val="56466840"/>
    <w:rsid w:val="574C7351"/>
    <w:rsid w:val="574D14E6"/>
    <w:rsid w:val="577C1AEB"/>
    <w:rsid w:val="58424447"/>
    <w:rsid w:val="5E430428"/>
    <w:rsid w:val="60F82497"/>
    <w:rsid w:val="629218B4"/>
    <w:rsid w:val="64161C80"/>
    <w:rsid w:val="6AC83281"/>
    <w:rsid w:val="6E1F044D"/>
    <w:rsid w:val="74510D7A"/>
    <w:rsid w:val="774E6A68"/>
    <w:rsid w:val="77BC7E79"/>
    <w:rsid w:val="7AD61519"/>
    <w:rsid w:val="7BB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802</Characters>
  <Lines>0</Lines>
  <Paragraphs>0</Paragraphs>
  <TotalTime>1</TotalTime>
  <ScaleCrop>false</ScaleCrop>
  <LinksUpToDate>false</LinksUpToDate>
  <CharactersWithSpaces>808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2022-05-31T06:52:00Z</dcterms:created>
  <dc:creator>Administrator</dc:creator>
  <cp:lastModifiedBy>萌萌站起来</cp:lastModifiedBy>
  <cp:lastPrinted>2024-01-30T06:17:00Z</cp:lastPrinted>
  <dcterms:modified xsi:type="dcterms:W3CDTF">2024-01-31T08:56:30Z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88108ED48FA54267A400398D375F3B5A</vt:lpwstr>
  </property>
</Properties>
</file>