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济南市济阳区人力资源和社会保障局：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2024年度济南市济阳区所属事业单位公开招聘初级综合类岗位工作人员</w:t>
      </w:r>
      <w:r>
        <w:rPr>
          <w:rFonts w:hint="eastAsia" w:ascii="仿宋_GB2312" w:eastAsia="仿宋_GB2312"/>
          <w:sz w:val="32"/>
          <w:szCs w:val="32"/>
        </w:rPr>
        <w:t>×××（招聘单位）的×××（报考岗位），笔试成绩为×××分，已入围该岗位面试，现本人自愿放弃参加面试。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期: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人像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面放置拍照处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人像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面放置拍照处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于2024年7月18日前，</w:t>
      </w:r>
      <w:r>
        <w:rPr>
          <w:rFonts w:hint="eastAsia" w:ascii="仿宋_GB2312" w:eastAsia="仿宋_GB2312"/>
          <w:sz w:val="32"/>
          <w:szCs w:val="32"/>
        </w:rPr>
        <w:t>发送至济阳区人社局邮箱j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y</w:t>
      </w:r>
      <w:r>
        <w:rPr>
          <w:rFonts w:hint="eastAsia" w:ascii="仿宋_GB2312" w:eastAsia="仿宋_GB2312"/>
          <w:sz w:val="32"/>
          <w:szCs w:val="32"/>
        </w:rPr>
        <w:t>qrsj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syk</w:t>
      </w:r>
      <w:r>
        <w:rPr>
          <w:rFonts w:hint="eastAsia" w:ascii="仿宋_GB2312" w:eastAsia="仿宋_GB2312"/>
          <w:sz w:val="32"/>
          <w:szCs w:val="32"/>
        </w:rPr>
        <w:t>@jn.shandong.cn，招聘机关届时将根据本人提供的手机联系本人进行确认。为保障本人权益，请考生注意接听。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ZTM0YjhlOTVlOTFmY2UxZmUzZTA3OTE3YzhmNjYifQ=="/>
  </w:docVars>
  <w:rsids>
    <w:rsidRoot w:val="49832000"/>
    <w:rsid w:val="003B7118"/>
    <w:rsid w:val="00472D5B"/>
    <w:rsid w:val="00482C07"/>
    <w:rsid w:val="00876A5C"/>
    <w:rsid w:val="00932FBA"/>
    <w:rsid w:val="009C1EC4"/>
    <w:rsid w:val="00B8278B"/>
    <w:rsid w:val="00CB167C"/>
    <w:rsid w:val="00D86E0D"/>
    <w:rsid w:val="00F21EEB"/>
    <w:rsid w:val="00FD770D"/>
    <w:rsid w:val="0BAC285A"/>
    <w:rsid w:val="0C8D3552"/>
    <w:rsid w:val="10D47AC5"/>
    <w:rsid w:val="128C07EB"/>
    <w:rsid w:val="160966DB"/>
    <w:rsid w:val="24E44BDE"/>
    <w:rsid w:val="393422E2"/>
    <w:rsid w:val="41021B93"/>
    <w:rsid w:val="49832000"/>
    <w:rsid w:val="4F7C0D0D"/>
    <w:rsid w:val="60813A12"/>
    <w:rsid w:val="699A65C3"/>
    <w:rsid w:val="6C1F6775"/>
    <w:rsid w:val="6DF23CBF"/>
    <w:rsid w:val="70D32DD6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290</Characters>
  <Lines>2</Lines>
  <Paragraphs>1</Paragraphs>
  <TotalTime>0</TotalTime>
  <ScaleCrop>false</ScaleCrop>
  <LinksUpToDate>false</LinksUpToDate>
  <CharactersWithSpaces>345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天字第一号</cp:lastModifiedBy>
  <cp:lastPrinted>2023-07-26T02:08:00Z</cp:lastPrinted>
  <dcterms:modified xsi:type="dcterms:W3CDTF">2024-07-16T07:46:44Z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E7D8FE8493EF40B796D90BF405EC6815</vt:lpwstr>
  </property>
</Properties>
</file>