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685"/>
        <w:gridCol w:w="410"/>
        <w:gridCol w:w="1011"/>
        <w:gridCol w:w="729"/>
        <w:gridCol w:w="973"/>
        <w:gridCol w:w="563"/>
        <w:gridCol w:w="542"/>
        <w:gridCol w:w="736"/>
        <w:gridCol w:w="686"/>
        <w:gridCol w:w="642"/>
        <w:gridCol w:w="2854"/>
        <w:gridCol w:w="993"/>
        <w:gridCol w:w="661"/>
        <w:gridCol w:w="1454"/>
        <w:gridCol w:w="687"/>
      </w:tblGrid>
      <w:tr w14:paraId="1A2F61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73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1A191F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 3</w:t>
            </w:r>
          </w:p>
        </w:tc>
      </w:tr>
      <w:tr w14:paraId="080078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73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32F1B8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  <w:t>2024年巨野县中医医院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第二次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  <w:t>引进急需紧缺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专业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  <w:t>人才报名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汇总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  <w:t>表</w:t>
            </w:r>
          </w:p>
        </w:tc>
      </w:tr>
      <w:tr w14:paraId="6040E6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5316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29F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DC93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751C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E20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3771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D266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1013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D965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执业（资格）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3D16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7FC9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AF33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 w14:paraId="5964E6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AD054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8E63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E9DC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14A61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D6CD5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55BE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719B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DEBB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9358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1A5C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FF37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331EA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3F39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B2CF7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C9F8E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F6096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6C78FF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6DE8F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2D9B7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CF875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6EA4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9677D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DE35A2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C0343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8490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6104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ACB10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73668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B84DF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F55A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EA4B6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5CF3A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35FF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CB2BF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8C513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D262F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0139A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58C2F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D57E7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1B379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5F1A1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8284A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0DBC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3AF57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8949B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B0E4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1B625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59B9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3E5DDF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B7DF8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12778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3C9B2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AB48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21CFF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3CF37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AEB4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DD722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91D0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F2FE3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C7E28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69E1D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3E86A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D8A2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18039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3BD44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706DC5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21D15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EFE64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479D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187EC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27813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219AC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0BF21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4F644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7A53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70193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264CD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7CFDA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C4AB7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A343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E2BA8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DC903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81B1F4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903A4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51CC1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BE39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BBE8E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9832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90662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F56AB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0E68F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ABBB5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278FD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591D0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87A20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E6CFE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677C3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D9BF0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AABB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0212D6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BE90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589C3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60AF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E1928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2925F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5A901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779ED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2299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B75A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3AB4D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7A3B9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8EA43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C2335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C4AAD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993BE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AE43A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F0773B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8DA44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5EE65BE1"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2ExYWEzYmE4ZjcwZDdiNjhiYmI4YTE1ODVhMTgifQ=="/>
  </w:docVars>
  <w:rsids>
    <w:rsidRoot w:val="59FC2EE3"/>
    <w:rsid w:val="254F49F2"/>
    <w:rsid w:val="26234378"/>
    <w:rsid w:val="3022410C"/>
    <w:rsid w:val="59FC2EE3"/>
    <w:rsid w:val="603E00D1"/>
    <w:rsid w:val="6EE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0</TotalTime>
  <ScaleCrop>false</ScaleCrop>
  <LinksUpToDate>false</LinksUpToDate>
  <CharactersWithSpaces>94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2024-07-04T08:21:00Z</dcterms:created>
  <dc:creator>BEYOND＿明</dc:creator>
  <cp:lastModifiedBy>BEYOND＿明</cp:lastModifiedBy>
  <dcterms:modified xsi:type="dcterms:W3CDTF">2024-07-15T01:38:59Z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AD679FA361FC49C693C0B07AFF04617B_13</vt:lpwstr>
  </property>
</Properties>
</file>