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1112D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溆浦县现场资格审查地址：</w:t>
      </w:r>
    </w:p>
    <w:p w14:paraId="31B86F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溆浦县人力资源和社会保障局411室</w:t>
      </w:r>
    </w:p>
    <w:p w14:paraId="2102023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联系人，刘少晖，联系电话：18692505272</w:t>
      </w:r>
    </w:p>
    <w:p w14:paraId="321A064D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会同县现场资格审查地址：</w:t>
      </w:r>
    </w:p>
    <w:p w14:paraId="5E7803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会同县人社局四楼事业单位人事管理股（415室）</w:t>
      </w:r>
    </w:p>
    <w:p w14:paraId="7EBBF85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0745-</w:t>
      </w:r>
      <w:r>
        <w:rPr>
          <w:rFonts w:hint="eastAsia" w:ascii="仿宋_GB2312" w:hAnsi="仿宋_GB2312" w:eastAsia="仿宋_GB2312" w:cs="仿宋_GB2312"/>
          <w:sz w:val="32"/>
          <w:szCs w:val="32"/>
        </w:rPr>
        <w:t>8827641</w:t>
      </w:r>
    </w:p>
    <w:p w14:paraId="00DEF320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芷江县现场资格审查地址：</w:t>
      </w:r>
    </w:p>
    <w:p w14:paraId="172036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芷江县人力资源和社会保障局五楼就业促进股（504室）</w:t>
      </w:r>
    </w:p>
    <w:p w14:paraId="61E6239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0745-</w:t>
      </w:r>
      <w:r>
        <w:rPr>
          <w:rFonts w:hint="eastAsia" w:ascii="仿宋_GB2312" w:hAnsi="仿宋_GB2312" w:eastAsia="仿宋_GB2312" w:cs="仿宋_GB2312"/>
          <w:sz w:val="32"/>
          <w:szCs w:val="32"/>
        </w:rPr>
        <w:t>6858528，</w:t>
      </w:r>
      <w:bookmarkStart w:id="0" w:name="_GoBack"/>
      <w:bookmarkEnd w:id="0"/>
    </w:p>
    <w:p w14:paraId="2A704DF5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辰溪县现场资格审查地址：</w:t>
      </w:r>
    </w:p>
    <w:p w14:paraId="70B2DD7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辰溪县人社局二楼204室，</w:t>
      </w:r>
    </w:p>
    <w:p w14:paraId="516CC3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联系人：谢丽梅，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电话：15074508778</w:t>
      </w:r>
    </w:p>
    <w:p w14:paraId="0988E6CF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鹤城区现场资格审查地址：</w:t>
      </w:r>
    </w:p>
    <w:p w14:paraId="282CA36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怀化市鹤城区金海路69号鹤城区综合行政楼16楼1608办公室</w:t>
      </w:r>
    </w:p>
    <w:p w14:paraId="606B7CE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0745-</w:t>
      </w:r>
      <w:r>
        <w:rPr>
          <w:rFonts w:hint="eastAsia" w:ascii="仿宋_GB2312" w:hAnsi="仿宋_GB2312" w:eastAsia="仿宋_GB2312" w:cs="仿宋_GB2312"/>
          <w:sz w:val="32"/>
          <w:szCs w:val="32"/>
        </w:rPr>
        <w:t>2107810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c0NjY4ZWY3NzdiMDE5NmI2YzlkZGY1NDE2ZWQifQ=="/>
  </w:docVars>
  <w:rsids>
    <w:rsidRoot w:val="3D144DA0"/>
    <w:rsid w:val="2A3F06DE"/>
    <w:rsid w:val="2A716F1D"/>
    <w:rsid w:val="3D14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267</Characters>
  <Lines>0</Lines>
  <Paragraphs>0</Paragraphs>
  <TotalTime>0</TotalTime>
  <ScaleCrop>false</ScaleCrop>
  <LinksUpToDate>false</LinksUpToDate>
  <CharactersWithSpaces>268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2024-07-12T10:40:00Z</dcterms:created>
  <dc:creator>ycx</dc:creator>
  <cp:lastModifiedBy>ycx</cp:lastModifiedBy>
  <dcterms:modified xsi:type="dcterms:W3CDTF">2024-07-15T01:56:37Z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15761487DD204E7F8F66B800732EFC78_11</vt:lpwstr>
  </property>
</Properties>
</file>