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8499E0">
      <w:pPr>
        <w:pStyle w:val="5"/>
        <w:adjustRightInd w:val="0"/>
        <w:snapToGrid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拟聘人员情况表</w:t>
      </w:r>
    </w:p>
    <w:tbl>
      <w:tblPr>
        <w:tblStyle w:val="6"/>
        <w:tblpPr w:leftFromText="180" w:rightFromText="180" w:vertAnchor="text" w:horzAnchor="page" w:tblpX="1146" w:tblpY="246"/>
        <w:tblOverlap w:val="never"/>
        <w:tblW w:w="15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10"/>
        <w:gridCol w:w="1425"/>
        <w:gridCol w:w="1749"/>
        <w:gridCol w:w="1077"/>
        <w:gridCol w:w="898"/>
        <w:gridCol w:w="1077"/>
        <w:gridCol w:w="1555"/>
        <w:gridCol w:w="1555"/>
        <w:gridCol w:w="675"/>
        <w:gridCol w:w="696"/>
        <w:gridCol w:w="825"/>
        <w:gridCol w:w="793"/>
        <w:gridCol w:w="612"/>
      </w:tblGrid>
      <w:tr w14:paraId="4E3E9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C1EDA9"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C4F820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招聘单位       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7C75E7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             代码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910BBD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            简称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2B32EE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0A8972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CCDF2A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DEF64E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71A2E19F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09C304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1D2666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面试成绩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B9147E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考试          总成绩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0E6771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体检考察结果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51819E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14:paraId="030A58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0D711CC6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5257325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陕西省知识产权服务中心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8B9B92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2455110578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2DE660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地理标志品牌设计及技术分析1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E383D2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张守晨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D88B2D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063D2E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1EDCCB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C88BF7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西安文盛专利代理有限公司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BF7F52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8E6BDF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84.8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71D66B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66.32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3B44C0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E04956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14:paraId="73715A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 w14:paraId="68473174"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 w14:paraId="6133C2EB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陕西省知识产权服务中心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80227D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2455110579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89BB27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地理标志品牌设计及技术分析2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80FC03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殷海翔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ECCC54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2C1AC4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9AB490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ED8615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待业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7F6D96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BFF44A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78.6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7E7F17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66.43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11A8A3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A8998F"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14:paraId="362ED081"/>
    <w:p w14:paraId="29A5E975">
      <w:pPr>
        <w:pStyle w:val="5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14:paraId="2697C62F"/>
    <w:p w14:paraId="59849F02"/>
    <w:sectPr>
      <w:pgSz w:w="16838" w:h="11906" w:orient="landscape"/>
      <w:pgMar w:top="1474" w:right="1440" w:bottom="136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ThlYjI5MGIxYjBhYjkwZDQ2MThmNDAxNjNhMWMifQ=="/>
  </w:docVars>
  <w:rsids>
    <w:rsidRoot w:val="1E1D0A2C"/>
    <w:rsid w:val="00082AB6"/>
    <w:rsid w:val="002558F2"/>
    <w:rsid w:val="003B4DB7"/>
    <w:rsid w:val="008346C4"/>
    <w:rsid w:val="16193541"/>
    <w:rsid w:val="19453977"/>
    <w:rsid w:val="1E1D0A2C"/>
    <w:rsid w:val="1FD55A28"/>
    <w:rsid w:val="273D065E"/>
    <w:rsid w:val="36025DD4"/>
    <w:rsid w:val="37996D65"/>
    <w:rsid w:val="398002A7"/>
    <w:rsid w:val="46307307"/>
    <w:rsid w:val="4CEC2CBF"/>
    <w:rsid w:val="4F6E53FA"/>
    <w:rsid w:val="5013265C"/>
    <w:rsid w:val="588D44DC"/>
    <w:rsid w:val="72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486</Characters>
  <Lines>2</Lines>
  <Paragraphs>1</Paragraphs>
  <TotalTime>2</TotalTime>
  <ScaleCrop>false</ScaleCrop>
  <LinksUpToDate>false</LinksUpToDate>
  <CharactersWithSpaces>617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2023-07-03T03:43:00Z</dcterms:created>
  <dc:creator>63059</dc:creator>
  <cp:lastModifiedBy>TY</cp:lastModifiedBy>
  <cp:lastPrinted>2024-07-14T14:42:00Z</cp:lastPrinted>
  <dcterms:modified xsi:type="dcterms:W3CDTF">2024-07-15T08:27:47Z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F7718D7C365C41D19578225C59DFAAFB_12</vt:lpwstr>
  </property>
</Properties>
</file>