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557"/>
        <w:gridCol w:w="1607"/>
        <w:gridCol w:w="750"/>
        <w:gridCol w:w="5486"/>
        <w:gridCol w:w="6193"/>
      </w:tblGrid>
      <w:tr w:rsidR="00C57153" w14:paraId="6F0C11F0" w14:textId="77777777" w:rsidTr="00961A91">
        <w:trPr>
          <w:trHeight w:val="440"/>
        </w:trPr>
        <w:tc>
          <w:tcPr>
            <w:tcW w:w="14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F656" w14:textId="77777777" w:rsidR="00C57153" w:rsidRDefault="00C57153" w:rsidP="00961A91">
            <w:pPr>
              <w:rPr>
                <w:rFonts w:ascii="宋体" w:eastAsia="黑体" w:hAnsi="宋体" w:cs="宋体"/>
                <w:sz w:val="22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 w:rsidR="00165DB3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1</w:t>
            </w: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：</w:t>
            </w:r>
          </w:p>
        </w:tc>
      </w:tr>
      <w:tr w:rsidR="00C57153" w14:paraId="0670DAB4" w14:textId="77777777" w:rsidTr="00961A91">
        <w:trPr>
          <w:trHeight w:val="926"/>
        </w:trPr>
        <w:tc>
          <w:tcPr>
            <w:tcW w:w="14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91614" w14:textId="1C7AF262" w:rsidR="00C57153" w:rsidRPr="00BF4375" w:rsidRDefault="00C57153" w:rsidP="00762A7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工业和信息化部教育与考试中心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公开招聘岗位信息表</w:t>
            </w:r>
          </w:p>
        </w:tc>
      </w:tr>
      <w:tr w:rsidR="00C57153" w14:paraId="5489014C" w14:textId="77777777" w:rsidTr="00961A91">
        <w:trPr>
          <w:trHeight w:val="7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2F246" w14:textId="77777777" w:rsidR="00C57153" w:rsidRDefault="00C57153" w:rsidP="00961A9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3AD3" w14:textId="77777777" w:rsidR="00C57153" w:rsidRDefault="00C57153" w:rsidP="00961A9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E90DC" w14:textId="77777777" w:rsidR="00C57153" w:rsidRDefault="00C57153" w:rsidP="00961A9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招聘人数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2A75" w14:textId="77777777" w:rsidR="00C57153" w:rsidRDefault="00C57153" w:rsidP="00961A9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7882" w14:textId="77777777" w:rsidR="00C57153" w:rsidRDefault="00C57153" w:rsidP="00961A91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任职条件</w:t>
            </w:r>
          </w:p>
        </w:tc>
      </w:tr>
      <w:tr w:rsidR="00C57153" w14:paraId="572D1EA7" w14:textId="77777777" w:rsidTr="00A24C54">
        <w:trPr>
          <w:trHeight w:val="40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A192" w14:textId="77777777" w:rsidR="00C57153" w:rsidRDefault="00C57153" w:rsidP="00961A91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132A" w14:textId="77777777" w:rsidR="00C57153" w:rsidRDefault="00C57153" w:rsidP="00B83D95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政策研究处副处长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E03C9" w14:textId="77777777" w:rsidR="00C57153" w:rsidRDefault="00C57153" w:rsidP="00961A91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DB1C" w14:textId="77777777" w:rsidR="007C6D99" w:rsidRPr="007C6D99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 w:rsidR="008F0333">
              <w:rPr>
                <w:rFonts w:ascii="仿宋" w:eastAsia="仿宋" w:hAnsi="仿宋" w:cs="仿宋" w:hint="eastAsia"/>
                <w:kern w:val="0"/>
                <w:sz w:val="24"/>
              </w:rPr>
              <w:t>组织调研工业和信息化领域人才需求，编制人才工作规划、人才发展白皮书</w:t>
            </w:r>
            <w:r w:rsidRPr="007C6D99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14:paraId="32F997A4" w14:textId="77777777" w:rsidR="007C6D99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 w:rsidR="008F0333">
              <w:rPr>
                <w:rFonts w:ascii="仿宋" w:eastAsia="仿宋" w:hAnsi="仿宋" w:cs="仿宋" w:hint="eastAsia"/>
                <w:kern w:val="0"/>
                <w:sz w:val="24"/>
              </w:rPr>
              <w:t>组织开展人才培养标准研究，人才政策研究；</w:t>
            </w:r>
          </w:p>
          <w:p w14:paraId="2C3B3995" w14:textId="77777777" w:rsidR="008F0333" w:rsidRDefault="008F0333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3.管理人才科技项目；</w:t>
            </w:r>
          </w:p>
          <w:p w14:paraId="771CDC25" w14:textId="77777777" w:rsidR="008F0333" w:rsidRPr="008F0333" w:rsidRDefault="008F0333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4.组织开展人才智库相关工作；</w:t>
            </w:r>
          </w:p>
          <w:p w14:paraId="29368189" w14:textId="77777777" w:rsidR="00C57153" w:rsidRPr="007C6D99" w:rsidRDefault="008F0333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 w:rsidR="007C6D99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C57153" w:rsidRPr="007C6D99">
              <w:rPr>
                <w:rFonts w:ascii="仿宋" w:eastAsia="仿宋" w:hAnsi="仿宋" w:cs="仿宋" w:hint="eastAsia"/>
                <w:kern w:val="0"/>
                <w:sz w:val="24"/>
              </w:rPr>
              <w:t>完成上级领导交办的</w:t>
            </w:r>
            <w:r w:rsidR="007C6D99"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  <w:r w:rsidR="00C57153" w:rsidRPr="007C6D99">
              <w:rPr>
                <w:rFonts w:ascii="仿宋" w:eastAsia="仿宋" w:hAnsi="仿宋" w:cs="仿宋" w:hint="eastAsia"/>
                <w:kern w:val="0"/>
                <w:sz w:val="24"/>
              </w:rPr>
              <w:t>各项任务。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4359E" w14:textId="77777777" w:rsidR="00C57153" w:rsidRPr="00823CBD" w:rsidRDefault="007805D3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23CBD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 w:rsidR="00C57153" w:rsidRPr="00823CBD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A24C54" w:rsidRPr="00823CBD">
              <w:rPr>
                <w:rFonts w:ascii="仿宋" w:eastAsia="仿宋" w:hAnsi="仿宋" w:cs="仿宋" w:hint="eastAsia"/>
                <w:kern w:val="0"/>
                <w:sz w:val="24"/>
              </w:rPr>
              <w:t>具有硕士</w:t>
            </w:r>
            <w:r w:rsidR="004B4868" w:rsidRPr="00823CBD">
              <w:rPr>
                <w:rFonts w:ascii="仿宋" w:eastAsia="仿宋" w:hAnsi="仿宋" w:cs="仿宋" w:hint="eastAsia"/>
                <w:kern w:val="0"/>
                <w:sz w:val="24"/>
              </w:rPr>
              <w:t>研究生</w:t>
            </w:r>
            <w:r w:rsidR="00A24C54" w:rsidRPr="00823CBD">
              <w:rPr>
                <w:rFonts w:ascii="仿宋" w:eastAsia="仿宋" w:hAnsi="仿宋" w:cs="仿宋" w:hint="eastAsia"/>
                <w:kern w:val="0"/>
                <w:sz w:val="24"/>
              </w:rPr>
              <w:t>及以上学历，</w:t>
            </w:r>
            <w:r w:rsidR="00EE63D3" w:rsidRPr="00823CBD">
              <w:rPr>
                <w:rFonts w:ascii="仿宋" w:eastAsia="仿宋" w:hAnsi="仿宋" w:cs="仿宋" w:hint="eastAsia"/>
                <w:kern w:val="0"/>
                <w:sz w:val="24"/>
              </w:rPr>
              <w:t>或</w:t>
            </w:r>
            <w:r w:rsidR="00A24C54" w:rsidRPr="00823CBD">
              <w:rPr>
                <w:rFonts w:ascii="仿宋" w:eastAsia="仿宋" w:hAnsi="仿宋" w:cs="仿宋" w:hint="eastAsia"/>
                <w:kern w:val="0"/>
                <w:sz w:val="24"/>
              </w:rPr>
              <w:t>具有副高级及以上专业技术职称；</w:t>
            </w:r>
          </w:p>
          <w:p w14:paraId="4159C7DD" w14:textId="77777777" w:rsidR="00C57153" w:rsidRPr="00823CBD" w:rsidRDefault="007805D3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23CBD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 w:rsidR="00C57153" w:rsidRPr="00823CBD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A24C54" w:rsidRPr="00823CBD">
              <w:rPr>
                <w:rFonts w:ascii="仿宋" w:eastAsia="仿宋" w:hAnsi="仿宋" w:cs="仿宋" w:hint="eastAsia"/>
                <w:kern w:val="0"/>
                <w:sz w:val="24"/>
              </w:rPr>
              <w:t>在</w:t>
            </w:r>
            <w:r w:rsidR="005475AE" w:rsidRPr="00823CBD">
              <w:rPr>
                <w:rFonts w:ascii="仿宋" w:eastAsia="仿宋" w:hAnsi="仿宋" w:cs="仿宋" w:hint="eastAsia"/>
                <w:kern w:val="0"/>
                <w:sz w:val="24"/>
              </w:rPr>
              <w:t>产业研究、</w:t>
            </w:r>
            <w:r w:rsidR="00A24C54" w:rsidRPr="00823CBD">
              <w:rPr>
                <w:rFonts w:ascii="仿宋" w:eastAsia="仿宋" w:hAnsi="仿宋" w:cs="仿宋" w:hint="eastAsia"/>
                <w:kern w:val="0"/>
                <w:sz w:val="24"/>
              </w:rPr>
              <w:t>规划咨询、科技管理、政策研究等一个或多个领域有扎实的专业积累和较强的工作能力；</w:t>
            </w:r>
          </w:p>
          <w:p w14:paraId="2C553E7B" w14:textId="77777777" w:rsidR="005475AE" w:rsidRDefault="007805D3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823CBD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 w:rsidR="005475AE" w:rsidRPr="00823CBD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Pr="00823CBD">
              <w:rPr>
                <w:rFonts w:ascii="仿宋" w:eastAsia="仿宋" w:hAnsi="仿宋" w:cs="仿宋" w:hint="eastAsia"/>
                <w:kern w:val="0"/>
                <w:sz w:val="24"/>
              </w:rPr>
              <w:t>有党政机关或国有企事业单位管理工作经验者；</w:t>
            </w:r>
            <w:r w:rsidR="005475AE" w:rsidRPr="00823CBD">
              <w:rPr>
                <w:rFonts w:ascii="仿宋" w:eastAsia="仿宋" w:hAnsi="仿宋" w:cs="仿宋" w:hint="eastAsia"/>
                <w:kern w:val="0"/>
                <w:sz w:val="24"/>
              </w:rPr>
              <w:t>具有承担工业和信息化领域重要课题研究、重大项目管理等方面的相关经验；有相关论著发表经历者优先；</w:t>
            </w:r>
          </w:p>
          <w:p w14:paraId="5D4ABC50" w14:textId="77777777" w:rsidR="00C57153" w:rsidRDefault="007805D3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 w:rsidR="00C57153" w:rsidRPr="00A90DD4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A24C54">
              <w:rPr>
                <w:rFonts w:ascii="仿宋" w:eastAsia="仿宋" w:hAnsi="仿宋" w:cs="仿宋" w:hint="eastAsia"/>
                <w:kern w:val="0"/>
                <w:sz w:val="24"/>
              </w:rPr>
              <w:t>具有较强的政策研究、需求分析和问题处理能力；具备扎实的文字写作功底和优秀的团队协作能力；执行能力强；</w:t>
            </w:r>
            <w:r w:rsidR="005F760D">
              <w:rPr>
                <w:rFonts w:ascii="仿宋" w:eastAsia="仿宋" w:hAnsi="仿宋" w:cs="仿宋" w:hint="eastAsia"/>
                <w:kern w:val="0"/>
                <w:sz w:val="24"/>
              </w:rPr>
              <w:t>适应</w:t>
            </w:r>
            <w:r w:rsidR="00A24C54">
              <w:rPr>
                <w:rFonts w:ascii="仿宋" w:eastAsia="仿宋" w:hAnsi="仿宋" w:cs="仿宋" w:hint="eastAsia"/>
                <w:kern w:val="0"/>
                <w:sz w:val="24"/>
              </w:rPr>
              <w:t>高强度工作。</w:t>
            </w:r>
          </w:p>
          <w:p w14:paraId="17273BC8" w14:textId="77777777" w:rsidR="00C57153" w:rsidRDefault="00C57153" w:rsidP="00A24C54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57153" w14:paraId="0CA5B774" w14:textId="77777777" w:rsidTr="00961A91">
        <w:trPr>
          <w:trHeight w:val="376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D2F1" w14:textId="77777777" w:rsidR="00C57153" w:rsidRDefault="00C57153" w:rsidP="00961A91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656E" w14:textId="77777777" w:rsidR="007C6D99" w:rsidRDefault="00C57153" w:rsidP="00961A91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培训处</w:t>
            </w:r>
          </w:p>
          <w:p w14:paraId="574A0CCB" w14:textId="77777777" w:rsidR="00C57153" w:rsidRDefault="00C57153" w:rsidP="00B83D95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副处长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ADCC" w14:textId="77777777" w:rsidR="00C57153" w:rsidRDefault="00C57153" w:rsidP="00961A91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5416" w14:textId="77777777" w:rsidR="007C6D99" w:rsidRPr="007C6D99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 w:rsidR="008F0333">
              <w:rPr>
                <w:rFonts w:ascii="仿宋" w:eastAsia="仿宋" w:hAnsi="仿宋" w:cs="仿宋" w:hint="eastAsia"/>
                <w:kern w:val="0"/>
                <w:sz w:val="24"/>
              </w:rPr>
              <w:t>制定培训项目发展计划，组织开发培训资源</w:t>
            </w:r>
            <w:r w:rsidRPr="007C6D99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14:paraId="1EBF95D4" w14:textId="77777777" w:rsidR="007C6D99" w:rsidRPr="007C6D99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 w:rsidR="008F0333">
              <w:rPr>
                <w:rFonts w:ascii="仿宋" w:eastAsia="仿宋" w:hAnsi="仿宋" w:cs="仿宋" w:hint="eastAsia"/>
                <w:kern w:val="0"/>
                <w:sz w:val="24"/>
              </w:rPr>
              <w:t>管理工业和信息化主要领域人才培养专项</w:t>
            </w:r>
            <w:r w:rsidRPr="007C6D99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14:paraId="36E3A495" w14:textId="77777777" w:rsidR="007C6D99" w:rsidRPr="007C6D99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</w:t>
            </w:r>
            <w:r w:rsidR="008F0333" w:rsidRPr="007C6D99">
              <w:rPr>
                <w:rFonts w:ascii="仿宋" w:eastAsia="仿宋" w:hAnsi="仿宋" w:cs="仿宋" w:hint="eastAsia"/>
                <w:kern w:val="0"/>
                <w:sz w:val="24"/>
              </w:rPr>
              <w:t>开展人才市场研究、评估和分析</w:t>
            </w:r>
            <w:r w:rsidRPr="007C6D99">
              <w:rPr>
                <w:rFonts w:ascii="仿宋" w:eastAsia="仿宋" w:hAnsi="仿宋" w:cs="仿宋" w:hint="eastAsia"/>
                <w:kern w:val="0"/>
                <w:sz w:val="24"/>
              </w:rPr>
              <w:t>；</w:t>
            </w:r>
          </w:p>
          <w:p w14:paraId="562DB54E" w14:textId="77777777" w:rsidR="00C57153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</w:t>
            </w:r>
            <w:r w:rsidR="008F0333">
              <w:rPr>
                <w:rFonts w:ascii="仿宋" w:eastAsia="仿宋" w:hAnsi="仿宋" w:cs="仿宋" w:hint="eastAsia"/>
                <w:kern w:val="0"/>
                <w:sz w:val="24"/>
              </w:rPr>
              <w:t>组织编制人才培养专报；</w:t>
            </w:r>
          </w:p>
          <w:p w14:paraId="32914E9F" w14:textId="77777777" w:rsidR="007C6D99" w:rsidRPr="007C6D99" w:rsidRDefault="007C6D99" w:rsidP="007C6D99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</w:t>
            </w:r>
            <w:r w:rsidRPr="007C6D99">
              <w:rPr>
                <w:rFonts w:ascii="仿宋" w:eastAsia="仿宋" w:hAnsi="仿宋" w:cs="仿宋" w:hint="eastAsia"/>
                <w:kern w:val="0"/>
                <w:sz w:val="24"/>
              </w:rPr>
              <w:t>完成上级领导交办的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其他</w:t>
            </w:r>
            <w:r w:rsidRPr="007C6D99">
              <w:rPr>
                <w:rFonts w:ascii="仿宋" w:eastAsia="仿宋" w:hAnsi="仿宋" w:cs="仿宋" w:hint="eastAsia"/>
                <w:kern w:val="0"/>
                <w:sz w:val="24"/>
              </w:rPr>
              <w:t>各项任务。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820913" w14:textId="77777777" w:rsidR="00A24C54" w:rsidRPr="00A90DD4" w:rsidRDefault="00AD6012" w:rsidP="00A24C54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 w:rsidR="00A24C54" w:rsidRPr="00A90DD4">
              <w:rPr>
                <w:rFonts w:ascii="仿宋" w:eastAsia="仿宋" w:hAnsi="仿宋" w:cs="仿宋" w:hint="eastAsia"/>
                <w:kern w:val="0"/>
                <w:sz w:val="24"/>
              </w:rPr>
              <w:t>.具有</w:t>
            </w:r>
            <w:r w:rsidR="00A24C54">
              <w:rPr>
                <w:rFonts w:ascii="仿宋" w:eastAsia="仿宋" w:hAnsi="仿宋" w:cs="仿宋" w:hint="eastAsia"/>
                <w:kern w:val="0"/>
                <w:sz w:val="24"/>
              </w:rPr>
              <w:t>硕士</w:t>
            </w:r>
            <w:r w:rsidR="00CA5BDA">
              <w:rPr>
                <w:rFonts w:ascii="仿宋" w:eastAsia="仿宋" w:hAnsi="仿宋" w:cs="仿宋" w:hint="eastAsia"/>
                <w:kern w:val="0"/>
                <w:sz w:val="24"/>
              </w:rPr>
              <w:t>研究生</w:t>
            </w:r>
            <w:r w:rsidR="00A24C54" w:rsidRPr="00A90DD4">
              <w:rPr>
                <w:rFonts w:ascii="仿宋" w:eastAsia="仿宋" w:hAnsi="仿宋" w:cs="仿宋" w:hint="eastAsia"/>
                <w:kern w:val="0"/>
                <w:sz w:val="24"/>
              </w:rPr>
              <w:t>及以上学历，</w:t>
            </w:r>
            <w:r w:rsidR="00EE63D3">
              <w:rPr>
                <w:rFonts w:ascii="仿宋" w:eastAsia="仿宋" w:hAnsi="仿宋" w:cs="仿宋" w:hint="eastAsia"/>
                <w:kern w:val="0"/>
                <w:sz w:val="24"/>
              </w:rPr>
              <w:t>或</w:t>
            </w:r>
            <w:r w:rsidR="00A24C54" w:rsidRPr="00A90DD4">
              <w:rPr>
                <w:rFonts w:ascii="仿宋" w:eastAsia="仿宋" w:hAnsi="仿宋" w:cs="仿宋" w:hint="eastAsia"/>
                <w:kern w:val="0"/>
                <w:sz w:val="24"/>
              </w:rPr>
              <w:t>具有</w:t>
            </w:r>
            <w:r w:rsidR="00A24C54">
              <w:rPr>
                <w:rFonts w:ascii="仿宋" w:eastAsia="仿宋" w:hAnsi="仿宋" w:cs="仿宋" w:hint="eastAsia"/>
                <w:kern w:val="0"/>
                <w:sz w:val="24"/>
              </w:rPr>
              <w:t>副高</w:t>
            </w:r>
            <w:r w:rsidR="00A24C54" w:rsidRPr="00A90DD4">
              <w:rPr>
                <w:rFonts w:ascii="仿宋" w:eastAsia="仿宋" w:hAnsi="仿宋" w:cs="仿宋" w:hint="eastAsia"/>
                <w:kern w:val="0"/>
                <w:sz w:val="24"/>
              </w:rPr>
              <w:t>级及以上专业技术职称；</w:t>
            </w:r>
          </w:p>
          <w:p w14:paraId="16A2D32E" w14:textId="77777777" w:rsidR="00A24C54" w:rsidRPr="00A90DD4" w:rsidRDefault="00AD6012" w:rsidP="00A24C54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 w:rsidR="00A24C54" w:rsidRPr="00A90DD4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A24C54">
              <w:rPr>
                <w:rFonts w:ascii="仿宋" w:eastAsia="仿宋" w:hAnsi="仿宋" w:cs="仿宋" w:hint="eastAsia"/>
                <w:kern w:val="0"/>
                <w:sz w:val="24"/>
              </w:rPr>
              <w:t>有党政机关或国有企事业单位管理工作经验者优先；</w:t>
            </w:r>
          </w:p>
          <w:p w14:paraId="7F8C44CE" w14:textId="77777777" w:rsidR="00C57153" w:rsidRDefault="00AD6012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 w:rsidR="00C57153" w:rsidRPr="00A90DD4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C57153" w:rsidRPr="004B2C02">
              <w:rPr>
                <w:rFonts w:ascii="仿宋" w:eastAsia="仿宋" w:hAnsi="仿宋" w:cs="仿宋" w:hint="eastAsia"/>
                <w:kern w:val="0"/>
                <w:sz w:val="24"/>
              </w:rPr>
              <w:t>在</w:t>
            </w:r>
            <w:r w:rsidR="00853CD5">
              <w:rPr>
                <w:rFonts w:ascii="仿宋" w:eastAsia="仿宋" w:hAnsi="仿宋" w:cs="仿宋" w:hint="eastAsia"/>
                <w:kern w:val="0"/>
                <w:sz w:val="24"/>
              </w:rPr>
              <w:t>标准研制</w:t>
            </w:r>
            <w:r w:rsidR="00C57153" w:rsidRPr="004B2C02">
              <w:rPr>
                <w:rFonts w:ascii="仿宋" w:eastAsia="仿宋" w:hAnsi="仿宋" w:cs="仿宋" w:hint="eastAsia"/>
                <w:kern w:val="0"/>
                <w:sz w:val="24"/>
              </w:rPr>
              <w:t>、</w:t>
            </w:r>
            <w:r w:rsidR="00853CD5">
              <w:rPr>
                <w:rFonts w:ascii="仿宋" w:eastAsia="仿宋" w:hAnsi="仿宋" w:cs="仿宋" w:hint="eastAsia"/>
                <w:kern w:val="0"/>
                <w:sz w:val="24"/>
              </w:rPr>
              <w:t>培训项目开发</w:t>
            </w:r>
            <w:r w:rsidR="00A24C54">
              <w:rPr>
                <w:rFonts w:ascii="仿宋" w:eastAsia="仿宋" w:hAnsi="仿宋" w:cs="仿宋" w:hint="eastAsia"/>
                <w:kern w:val="0"/>
                <w:sz w:val="24"/>
              </w:rPr>
              <w:t>、市场</w:t>
            </w:r>
            <w:r w:rsidR="00853CD5">
              <w:rPr>
                <w:rFonts w:ascii="仿宋" w:eastAsia="仿宋" w:hAnsi="仿宋" w:cs="仿宋" w:hint="eastAsia"/>
                <w:kern w:val="0"/>
                <w:sz w:val="24"/>
              </w:rPr>
              <w:t>拓展</w:t>
            </w:r>
            <w:r w:rsidR="00C57153" w:rsidRPr="004B2C02">
              <w:rPr>
                <w:rFonts w:ascii="仿宋" w:eastAsia="仿宋" w:hAnsi="仿宋" w:cs="仿宋" w:hint="eastAsia"/>
                <w:kern w:val="0"/>
                <w:sz w:val="24"/>
              </w:rPr>
              <w:t>等一个或多个领域有扎实的专业积累和较强的工作能力；</w:t>
            </w:r>
          </w:p>
          <w:p w14:paraId="43387C69" w14:textId="77777777" w:rsidR="00853CD5" w:rsidRPr="00853CD5" w:rsidRDefault="00AD6012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 w:rsidR="00853CD5" w:rsidRPr="00A90DD4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853CD5">
              <w:rPr>
                <w:rFonts w:ascii="仿宋" w:eastAsia="仿宋" w:hAnsi="仿宋" w:cs="仿宋" w:hint="eastAsia"/>
                <w:kern w:val="0"/>
                <w:sz w:val="24"/>
              </w:rPr>
              <w:t>具有承担工业和信息化领域重要课题研究、重大项目管理等方面的相关经验；</w:t>
            </w:r>
          </w:p>
          <w:p w14:paraId="69099F6F" w14:textId="77777777" w:rsidR="00C57153" w:rsidRDefault="00AD6012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 w:rsidR="00C57153" w:rsidRPr="00A90DD4"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 w:rsidR="00C57153">
              <w:rPr>
                <w:rFonts w:ascii="仿宋" w:eastAsia="仿宋" w:hAnsi="仿宋" w:cs="仿宋" w:hint="eastAsia"/>
                <w:kern w:val="0"/>
                <w:sz w:val="24"/>
              </w:rPr>
              <w:t>具有较强的项目拓展、组织协调和问题处理能力；具备优秀的市场开发和团队协作能力；执行能力强；</w:t>
            </w:r>
            <w:r w:rsidR="00CA5BDA">
              <w:rPr>
                <w:rFonts w:ascii="仿宋" w:eastAsia="仿宋" w:hAnsi="仿宋" w:cs="仿宋" w:hint="eastAsia"/>
                <w:kern w:val="0"/>
                <w:sz w:val="24"/>
              </w:rPr>
              <w:t>适应高强度工作。</w:t>
            </w:r>
          </w:p>
          <w:p w14:paraId="3136569E" w14:textId="77777777" w:rsidR="00CB324E" w:rsidRPr="00A90DD4" w:rsidRDefault="00CB324E" w:rsidP="00961A91">
            <w:pPr>
              <w:widowControl/>
              <w:spacing w:line="26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4C7B9EA1" w14:textId="77777777" w:rsidR="00C57153" w:rsidRDefault="00C57153" w:rsidP="00C57153"/>
    <w:p w14:paraId="3D8156E3" w14:textId="77777777" w:rsidR="005B4E77" w:rsidRDefault="005B4E77" w:rsidP="0025621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CF6A441" w14:textId="77777777" w:rsidR="00165DB3" w:rsidRPr="00AD6012" w:rsidRDefault="00165DB3" w:rsidP="00F76B15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65DB3" w:rsidRPr="00AD6012" w:rsidSect="00F76B15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D2BAF" w14:textId="77777777" w:rsidR="002D45A4" w:rsidRDefault="002D45A4" w:rsidP="004370BB">
      <w:r>
        <w:separator/>
      </w:r>
    </w:p>
  </w:endnote>
  <w:endnote w:type="continuationSeparator" w:id="0">
    <w:p w14:paraId="4CCC7F58" w14:textId="77777777" w:rsidR="002D45A4" w:rsidRDefault="002D45A4" w:rsidP="0043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EA84" w14:textId="25CCD467" w:rsidR="00B2675E" w:rsidRDefault="00F36779">
    <w:pPr>
      <w:pStyle w:val="a7"/>
    </w:pPr>
    <w:r w:rsidRPr="00B2675E">
      <w:rPr>
        <w:rFonts w:ascii="宋体" w:eastAsia="宋体" w:hAnsi="宋体"/>
        <w:sz w:val="32"/>
        <w:szCs w:val="32"/>
      </w:rPr>
      <w:fldChar w:fldCharType="begin"/>
    </w:r>
    <w:r w:rsidR="00CD4E20" w:rsidRPr="00B2675E">
      <w:rPr>
        <w:rFonts w:ascii="宋体" w:eastAsia="宋体" w:hAnsi="宋体"/>
        <w:sz w:val="32"/>
        <w:szCs w:val="32"/>
      </w:rPr>
      <w:instrText xml:space="preserve"> PAGE   \* MERGEFORMAT </w:instrText>
    </w:r>
    <w:r w:rsidRPr="00B2675E">
      <w:rPr>
        <w:rFonts w:ascii="宋体" w:eastAsia="宋体" w:hAnsi="宋体"/>
        <w:sz w:val="32"/>
        <w:szCs w:val="32"/>
      </w:rPr>
      <w:fldChar w:fldCharType="separate"/>
    </w:r>
    <w:r w:rsidR="00762A77" w:rsidRPr="00762A77">
      <w:rPr>
        <w:rFonts w:ascii="宋体" w:eastAsia="宋体" w:hAnsi="宋体"/>
        <w:noProof/>
        <w:sz w:val="32"/>
        <w:szCs w:val="32"/>
        <w:lang w:val="zh-CN"/>
      </w:rPr>
      <w:t>-</w:t>
    </w:r>
    <w:r w:rsidR="00762A77">
      <w:rPr>
        <w:rFonts w:ascii="宋体" w:eastAsia="宋体" w:hAnsi="宋体"/>
        <w:noProof/>
        <w:sz w:val="32"/>
        <w:szCs w:val="32"/>
      </w:rPr>
      <w:t xml:space="preserve"> 2 -</w:t>
    </w:r>
    <w:r w:rsidRPr="00B2675E">
      <w:rPr>
        <w:rFonts w:ascii="宋体" w:eastAsia="宋体" w:hAnsi="宋体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9441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32"/>
        <w:szCs w:val="32"/>
      </w:rPr>
    </w:sdtEndPr>
    <w:sdtContent>
      <w:p w14:paraId="7EEED82B" w14:textId="69BC52A4" w:rsidR="00B2675E" w:rsidRDefault="00F36779">
        <w:pPr>
          <w:pStyle w:val="a7"/>
          <w:jc w:val="right"/>
        </w:pPr>
        <w:r w:rsidRPr="00B2675E">
          <w:rPr>
            <w:rFonts w:ascii="宋体" w:eastAsia="宋体" w:hAnsi="宋体"/>
            <w:sz w:val="32"/>
            <w:szCs w:val="32"/>
          </w:rPr>
          <w:fldChar w:fldCharType="begin"/>
        </w:r>
        <w:r w:rsidR="00B2675E" w:rsidRPr="00B2675E">
          <w:rPr>
            <w:rFonts w:ascii="宋体" w:eastAsia="宋体" w:hAnsi="宋体"/>
            <w:sz w:val="32"/>
            <w:szCs w:val="32"/>
          </w:rPr>
          <w:instrText xml:space="preserve"> PAGE   \* MERGEFORMAT </w:instrText>
        </w:r>
        <w:r w:rsidRPr="00B2675E">
          <w:rPr>
            <w:rFonts w:ascii="宋体" w:eastAsia="宋体" w:hAnsi="宋体"/>
            <w:sz w:val="32"/>
            <w:szCs w:val="32"/>
          </w:rPr>
          <w:fldChar w:fldCharType="separate"/>
        </w:r>
        <w:r w:rsidR="00762A77" w:rsidRPr="00762A77">
          <w:rPr>
            <w:rFonts w:ascii="宋体" w:eastAsia="宋体" w:hAnsi="宋体"/>
            <w:noProof/>
            <w:sz w:val="32"/>
            <w:szCs w:val="32"/>
            <w:lang w:val="zh-CN"/>
          </w:rPr>
          <w:t>-</w:t>
        </w:r>
        <w:r w:rsidR="00762A77">
          <w:rPr>
            <w:rFonts w:ascii="宋体" w:eastAsia="宋体" w:hAnsi="宋体"/>
            <w:noProof/>
            <w:sz w:val="32"/>
            <w:szCs w:val="32"/>
          </w:rPr>
          <w:t xml:space="preserve"> 1 -</w:t>
        </w:r>
        <w:r w:rsidRPr="00B2675E">
          <w:rPr>
            <w:rFonts w:ascii="宋体" w:eastAsia="宋体" w:hAnsi="宋体"/>
            <w:sz w:val="32"/>
            <w:szCs w:val="32"/>
          </w:rPr>
          <w:fldChar w:fldCharType="end"/>
        </w:r>
      </w:p>
    </w:sdtContent>
  </w:sdt>
  <w:p w14:paraId="2BE7F0F1" w14:textId="77777777" w:rsidR="00B2675E" w:rsidRDefault="00B267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2C24" w14:textId="77777777" w:rsidR="002D45A4" w:rsidRDefault="002D45A4" w:rsidP="004370BB">
      <w:r>
        <w:separator/>
      </w:r>
    </w:p>
  </w:footnote>
  <w:footnote w:type="continuationSeparator" w:id="0">
    <w:p w14:paraId="6AA69145" w14:textId="77777777" w:rsidR="002D45A4" w:rsidRDefault="002D45A4" w:rsidP="0043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62E99"/>
    <w:multiLevelType w:val="hybridMultilevel"/>
    <w:tmpl w:val="0DCA675C"/>
    <w:lvl w:ilvl="0" w:tplc="DA5C7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9A398D"/>
    <w:multiLevelType w:val="hybridMultilevel"/>
    <w:tmpl w:val="4DFE6B30"/>
    <w:lvl w:ilvl="0" w:tplc="024C5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926"/>
    <w:rsid w:val="00013A72"/>
    <w:rsid w:val="00036260"/>
    <w:rsid w:val="000532A8"/>
    <w:rsid w:val="00064217"/>
    <w:rsid w:val="0007514B"/>
    <w:rsid w:val="000A7669"/>
    <w:rsid w:val="000D4231"/>
    <w:rsid w:val="00165DB3"/>
    <w:rsid w:val="001C55E8"/>
    <w:rsid w:val="002400E0"/>
    <w:rsid w:val="00256212"/>
    <w:rsid w:val="00285F75"/>
    <w:rsid w:val="00296280"/>
    <w:rsid w:val="002A1D9F"/>
    <w:rsid w:val="002B3370"/>
    <w:rsid w:val="002D313B"/>
    <w:rsid w:val="002D45A4"/>
    <w:rsid w:val="003B6B5C"/>
    <w:rsid w:val="003F5078"/>
    <w:rsid w:val="003F7AC3"/>
    <w:rsid w:val="004079EE"/>
    <w:rsid w:val="00407F46"/>
    <w:rsid w:val="00426289"/>
    <w:rsid w:val="00430784"/>
    <w:rsid w:val="004370BB"/>
    <w:rsid w:val="00437209"/>
    <w:rsid w:val="004B4868"/>
    <w:rsid w:val="004C0666"/>
    <w:rsid w:val="004D6F20"/>
    <w:rsid w:val="004F7F37"/>
    <w:rsid w:val="005225C2"/>
    <w:rsid w:val="005475AE"/>
    <w:rsid w:val="00547B44"/>
    <w:rsid w:val="005B4E77"/>
    <w:rsid w:val="005F1779"/>
    <w:rsid w:val="005F760D"/>
    <w:rsid w:val="006127F4"/>
    <w:rsid w:val="006572DB"/>
    <w:rsid w:val="006662C9"/>
    <w:rsid w:val="006C2365"/>
    <w:rsid w:val="006F5618"/>
    <w:rsid w:val="0074019B"/>
    <w:rsid w:val="00762A77"/>
    <w:rsid w:val="007650F4"/>
    <w:rsid w:val="007805D3"/>
    <w:rsid w:val="007B1104"/>
    <w:rsid w:val="007C6D99"/>
    <w:rsid w:val="007E7926"/>
    <w:rsid w:val="008168A7"/>
    <w:rsid w:val="008223AE"/>
    <w:rsid w:val="00823CBD"/>
    <w:rsid w:val="00853CD5"/>
    <w:rsid w:val="008C30B3"/>
    <w:rsid w:val="008F0333"/>
    <w:rsid w:val="008F6E67"/>
    <w:rsid w:val="00922AB3"/>
    <w:rsid w:val="00934F82"/>
    <w:rsid w:val="00954F63"/>
    <w:rsid w:val="009A1B3F"/>
    <w:rsid w:val="00A24C54"/>
    <w:rsid w:val="00A333DA"/>
    <w:rsid w:val="00A44196"/>
    <w:rsid w:val="00A9177E"/>
    <w:rsid w:val="00AA470A"/>
    <w:rsid w:val="00AD6012"/>
    <w:rsid w:val="00AE0A83"/>
    <w:rsid w:val="00AF1A72"/>
    <w:rsid w:val="00B046EB"/>
    <w:rsid w:val="00B076AB"/>
    <w:rsid w:val="00B20F6B"/>
    <w:rsid w:val="00B2675E"/>
    <w:rsid w:val="00B83D95"/>
    <w:rsid w:val="00B86A8C"/>
    <w:rsid w:val="00B92F3E"/>
    <w:rsid w:val="00B93F4F"/>
    <w:rsid w:val="00BC1D2D"/>
    <w:rsid w:val="00BC6D07"/>
    <w:rsid w:val="00BF77A0"/>
    <w:rsid w:val="00C3076E"/>
    <w:rsid w:val="00C3386D"/>
    <w:rsid w:val="00C44811"/>
    <w:rsid w:val="00C57153"/>
    <w:rsid w:val="00C9754D"/>
    <w:rsid w:val="00CA5BDA"/>
    <w:rsid w:val="00CB324E"/>
    <w:rsid w:val="00CD4E20"/>
    <w:rsid w:val="00DC05A5"/>
    <w:rsid w:val="00DC12A4"/>
    <w:rsid w:val="00DF48AC"/>
    <w:rsid w:val="00E0124D"/>
    <w:rsid w:val="00E40232"/>
    <w:rsid w:val="00E553AB"/>
    <w:rsid w:val="00E57472"/>
    <w:rsid w:val="00E60DD2"/>
    <w:rsid w:val="00E8709F"/>
    <w:rsid w:val="00E95C00"/>
    <w:rsid w:val="00E967A9"/>
    <w:rsid w:val="00ED068E"/>
    <w:rsid w:val="00ED7A79"/>
    <w:rsid w:val="00EE63D3"/>
    <w:rsid w:val="00EF48C1"/>
    <w:rsid w:val="00F06631"/>
    <w:rsid w:val="00F11135"/>
    <w:rsid w:val="00F3008C"/>
    <w:rsid w:val="00F36779"/>
    <w:rsid w:val="00F37F46"/>
    <w:rsid w:val="00F6669E"/>
    <w:rsid w:val="00F745DA"/>
    <w:rsid w:val="00F75AB6"/>
    <w:rsid w:val="00F76B15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C652A"/>
  <w15:docId w15:val="{B2A7AD70-EDA1-4A16-AFFB-927BA1C9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77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E79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7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7926"/>
    <w:rPr>
      <w:b/>
      <w:bCs/>
    </w:rPr>
  </w:style>
  <w:style w:type="character" w:customStyle="1" w:styleId="20">
    <w:name w:val="标题 2 字符"/>
    <w:basedOn w:val="a0"/>
    <w:link w:val="2"/>
    <w:uiPriority w:val="9"/>
    <w:rsid w:val="007E792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437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370B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7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70BB"/>
    <w:rPr>
      <w:sz w:val="18"/>
      <w:szCs w:val="18"/>
    </w:rPr>
  </w:style>
  <w:style w:type="paragraph" w:styleId="a9">
    <w:name w:val="List Paragraph"/>
    <w:basedOn w:val="a"/>
    <w:uiPriority w:val="34"/>
    <w:qFormat/>
    <w:rsid w:val="007C6D99"/>
    <w:pPr>
      <w:ind w:firstLineChars="200" w:firstLine="420"/>
    </w:pPr>
  </w:style>
  <w:style w:type="paragraph" w:styleId="aa">
    <w:name w:val="Body Text Indent"/>
    <w:basedOn w:val="a"/>
    <w:link w:val="ab"/>
    <w:autoRedefine/>
    <w:qFormat/>
    <w:rsid w:val="00285F75"/>
    <w:pPr>
      <w:ind w:firstLineChars="200" w:firstLine="480"/>
    </w:pPr>
    <w:rPr>
      <w:rFonts w:ascii="幼圆" w:eastAsia="幼圆"/>
      <w:sz w:val="24"/>
      <w:szCs w:val="20"/>
    </w:rPr>
  </w:style>
  <w:style w:type="character" w:customStyle="1" w:styleId="ab">
    <w:name w:val="正文文本缩进 字符"/>
    <w:basedOn w:val="a0"/>
    <w:link w:val="aa"/>
    <w:rsid w:val="00285F75"/>
    <w:rPr>
      <w:rFonts w:ascii="幼圆" w:eastAsia="幼圆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92B3-BEC6-4BC5-A6E8-2A93AB64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郑跃昕</dc:creator>
  <cp:lastModifiedBy>Tsai</cp:lastModifiedBy>
  <cp:revision>19</cp:revision>
  <cp:lastPrinted>2024-07-08T08:52:00Z</cp:lastPrinted>
  <dcterms:created xsi:type="dcterms:W3CDTF">2024-07-08T02:09:00Z</dcterms:created>
  <dcterms:modified xsi:type="dcterms:W3CDTF">2024-07-15T01:20:00Z</dcterms:modified>
</cp:coreProperties>
</file>