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tbl>
      <w:tblPr>
        <w:tblStyle w:val="3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第二人民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编外工作人员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bookmarkEnd w:id="0"/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lang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本人郑重承诺：以上填报内容属实，如有弄虚作假行为，本人愿意承担一切后果。</w:t>
            </w:r>
          </w:p>
          <w:p>
            <w:pPr>
              <w:snapToGrid/>
              <w:spacing w:before="0" w:beforeAutospacing="0" w:after="0" w:afterAutospacing="0" w:line="240" w:lineRule="auto"/>
              <w:ind w:left="842" w:leftChars="200" w:hangingChars="200"/>
              <w:jc w:val="both"/>
              <w:textAlignment w:val="baseline"/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840" w:leftChars="400" w:firstLine="4006" w:firstLineChars="19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  <w:t>承诺人签名：</w:t>
            </w: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       </w:t>
            </w:r>
          </w:p>
          <w:p>
            <w:pPr>
              <w:pStyle w:val="6"/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2107" w:leftChars="200" w:hangingChars="8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default" w:cs="Times New Roman"/>
          <w:b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9368ED-2EA8-4ABE-BF19-08497F0A51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8E4BF5D-C6B7-4A4A-9C80-69D9F0CCEF6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AB65431-AF7D-4ECE-9526-5A62F2AEAB7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2ac19c30-467c-4701-9491-3dd51037350c"/>
  </w:docVars>
  <w:rsids>
    <w:rsidRoot w:val="2FB86AFD"/>
    <w:rsid w:val="05564BC8"/>
    <w:rsid w:val="056703FD"/>
    <w:rsid w:val="06306210"/>
    <w:rsid w:val="069F3BC7"/>
    <w:rsid w:val="071C05CD"/>
    <w:rsid w:val="07CC6C2C"/>
    <w:rsid w:val="0BAB69EC"/>
    <w:rsid w:val="0C6458B4"/>
    <w:rsid w:val="0D2B7F62"/>
    <w:rsid w:val="0D3D1A44"/>
    <w:rsid w:val="0E8A0CB9"/>
    <w:rsid w:val="16AE6607"/>
    <w:rsid w:val="1C1B6473"/>
    <w:rsid w:val="20633F5D"/>
    <w:rsid w:val="21184F56"/>
    <w:rsid w:val="219537A4"/>
    <w:rsid w:val="22794E74"/>
    <w:rsid w:val="22A068A5"/>
    <w:rsid w:val="23757D31"/>
    <w:rsid w:val="241E5CD3"/>
    <w:rsid w:val="272F3B7B"/>
    <w:rsid w:val="2749750B"/>
    <w:rsid w:val="2892686E"/>
    <w:rsid w:val="2F0B7978"/>
    <w:rsid w:val="2F81180C"/>
    <w:rsid w:val="2F9E50A1"/>
    <w:rsid w:val="2FB86AFD"/>
    <w:rsid w:val="318B0720"/>
    <w:rsid w:val="31A16195"/>
    <w:rsid w:val="328037CD"/>
    <w:rsid w:val="36E94C82"/>
    <w:rsid w:val="37011F5D"/>
    <w:rsid w:val="37CB6B24"/>
    <w:rsid w:val="399E0E42"/>
    <w:rsid w:val="3A43603C"/>
    <w:rsid w:val="3B182927"/>
    <w:rsid w:val="3B521E9E"/>
    <w:rsid w:val="3B9528C7"/>
    <w:rsid w:val="3DE23DBE"/>
    <w:rsid w:val="4056208B"/>
    <w:rsid w:val="40C94DC1"/>
    <w:rsid w:val="424F183F"/>
    <w:rsid w:val="427530DF"/>
    <w:rsid w:val="457767EE"/>
    <w:rsid w:val="48657AC5"/>
    <w:rsid w:val="48C40DB0"/>
    <w:rsid w:val="4A2D016F"/>
    <w:rsid w:val="4BD17005"/>
    <w:rsid w:val="54B86AA1"/>
    <w:rsid w:val="572069FA"/>
    <w:rsid w:val="59030C3A"/>
    <w:rsid w:val="5A146C55"/>
    <w:rsid w:val="5A1721E4"/>
    <w:rsid w:val="5A566598"/>
    <w:rsid w:val="5A6A6A6F"/>
    <w:rsid w:val="5AE74A8A"/>
    <w:rsid w:val="5B6676A8"/>
    <w:rsid w:val="5C2C20EB"/>
    <w:rsid w:val="5E3B4EB0"/>
    <w:rsid w:val="5F3364F0"/>
    <w:rsid w:val="5F603EE4"/>
    <w:rsid w:val="5FA72A3A"/>
    <w:rsid w:val="60161979"/>
    <w:rsid w:val="61EB0BE3"/>
    <w:rsid w:val="652B72F7"/>
    <w:rsid w:val="667A603D"/>
    <w:rsid w:val="673C6346"/>
    <w:rsid w:val="67DA7730"/>
    <w:rsid w:val="6A7D0FBA"/>
    <w:rsid w:val="6B366F7F"/>
    <w:rsid w:val="6C69396B"/>
    <w:rsid w:val="7189187F"/>
    <w:rsid w:val="72B92290"/>
    <w:rsid w:val="78212130"/>
    <w:rsid w:val="787D213D"/>
    <w:rsid w:val="797B119D"/>
    <w:rsid w:val="7BE97AEA"/>
    <w:rsid w:val="7C350B0B"/>
    <w:rsid w:val="7D1D3EEF"/>
    <w:rsid w:val="7DAE1D93"/>
    <w:rsid w:val="7E6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11</Pages>
  <Words>3940</Words>
  <Characters>4060</Characters>
  <Lines>0</Lines>
  <Paragraphs>0</Paragraphs>
  <TotalTime>4</TotalTime>
  <ScaleCrop>false</ScaleCrop>
  <LinksUpToDate>false</LinksUpToDate>
  <CharactersWithSpaces>4151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和满艳</cp:lastModifiedBy>
  <dcterms:modified xsi:type="dcterms:W3CDTF">2024-07-15T02:51:05Z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072F393422C44BE8BF9141F0AA606602_13</vt:lpwstr>
  </property>
</Properties>
</file>