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FFEF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附件2</w:t>
      </w:r>
    </w:p>
    <w:p w14:paraId="5573B9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枣庄职业学院</w:t>
      </w:r>
    </w:p>
    <w:p w14:paraId="778FCD4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 w14:paraId="2DC7967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 w14:paraId="703CB8A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须凭面试通知单、本人有效居民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可用临时身份证代替，其他证件不能作为身份证明，须为原件，缺一不可）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，在规定时间内入闱参加面试（上午面试的，须于7:30以前入闱参加面试；下午面试的，须于13:45以前入闱参加面试），否则视为放弃。</w:t>
      </w:r>
    </w:p>
    <w:p w14:paraId="5A5A6F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上午6:45由学院东门南入口进入考点，7:30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到达候考室。8:00未到达候考室的，取消面试资格。</w:t>
      </w:r>
    </w:p>
    <w:p w14:paraId="1973FC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下午13:15由学院东门南入口进入考点，13:45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到达候考室。14:00未到达候考室的，取消面试资格。</w:t>
      </w:r>
    </w:p>
    <w:p w14:paraId="1047719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二、入闱后须将携带的所有通信工具、电子储存记忆录放等设备（如电话手表、运动手环、蓝牙耳机等）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交由工作人员统一保管，在整个入闱面试期间不得携带、使用，一经发现即取消面试资格。在进入面试考场时，不得携带任何自带物品和资料（包括面试通知单）。</w:t>
      </w:r>
    </w:p>
    <w:p w14:paraId="7BC5A9D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由候考室工作人员核验身份信息后，进入候考室，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确定面试顺序。同一候考室内有多个岗位的，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先由每个岗位1名考生抽取岗位顺序，再由每位考生抽取个人顺序。抽签开始时仍未到达候试室的，剩余签号为该面试人员顺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号。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候考期间，不得相互交谈和大声喧哗。</w:t>
      </w:r>
    </w:p>
    <w:p w14:paraId="05A21B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穿制服、单位统一工作服、有特别标志的服装，不能佩戴标志性徽章、饰物，不得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以任何方式向考官或考场内工作人员透露面试人员的姓名、笔试准考证号、现工作单位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、毕业院校</w:t>
      </w:r>
      <w:r>
        <w:rPr>
          <w:rFonts w:hint="eastAsia" w:ascii="仿宋_GB2312" w:hAnsi="仿宋_GB2312" w:eastAsia="仿宋_GB2312" w:cs="仿宋_GB2312"/>
          <w:sz w:val="32"/>
          <w:szCs w:val="32"/>
        </w:rPr>
        <w:t>和笔试成绩名次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</w:t>
      </w:r>
    </w:p>
    <w:p w14:paraId="358673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面试分为模拟讲课、结构化面试</w:t>
      </w:r>
    </w:p>
    <w:p w14:paraId="436F02F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岗位1-39为模拟讲课。</w:t>
      </w:r>
    </w:p>
    <w:p w14:paraId="1158D57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备考室：备课时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间30分钟。</w:t>
      </w:r>
    </w:p>
    <w:p w14:paraId="0F92900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面试室：讲课时间为15分钟。</w:t>
      </w:r>
    </w:p>
    <w:p w14:paraId="52A689C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40-58采取结构化面试，每个考生回答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3个问题。</w:t>
      </w:r>
    </w:p>
    <w:p w14:paraId="7FBB8C9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备考室：审题备考时间8分钟。</w:t>
      </w:r>
    </w:p>
    <w:p w14:paraId="1CB4D7A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面试室：答题时间为7分钟。答题时间实行总量控制，回答每个问题不单独规定时间。</w:t>
      </w:r>
    </w:p>
    <w:p w14:paraId="5852CF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备考室的草稿纸可带入面试室，其他自带物品和资料（包括面试通知单）一律不允许带入备考室和面试室，否则按作弊处理。进入面试室后，应在主考官发出开考计时信号后开始答题，在规定的答题时间内回答问题，不得超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分钟时，计时员按铃提示（只按铃、不说话）。在规定答题时间用完后，应停止答题。如规定答题时间仍有剩余，面试人员表示“回答完毕”，不再补充的，面试结束。</w:t>
      </w:r>
    </w:p>
    <w:p w14:paraId="79385BE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到休息室进行休息，待所在考场面试人员全部面试结束并公布成绩后，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由工作人员引领离开考场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。面试结束后的试题为工作秘密，不得对外透露、传播面试试题。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全天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面试结束后，面试成绩将在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枣庄职业学院官方网站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</w:t>
      </w:r>
    </w:p>
    <w:p w14:paraId="3DAB53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 w14:paraId="0C35642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4167098-D75F-44DA-AEA2-16A76E12F82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B0E429B9-BEF3-4665-9049-D938C6C4F2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1DEF848-1177-4E50-9011-46954C5710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138C29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0B075"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C20B075"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jA1NDdkNjEwZDIyNWIwNTdkZWZlNGI5NGJmODgifQ=="/>
  </w:docVars>
  <w:rsids>
    <w:rsidRoot w:val="08945D0F"/>
    <w:rsid w:val="00411CA3"/>
    <w:rsid w:val="01E44FDB"/>
    <w:rsid w:val="0248630C"/>
    <w:rsid w:val="02DC7570"/>
    <w:rsid w:val="061B4466"/>
    <w:rsid w:val="08945D0F"/>
    <w:rsid w:val="08D105B5"/>
    <w:rsid w:val="0A751510"/>
    <w:rsid w:val="0AB30F0F"/>
    <w:rsid w:val="0F1354B1"/>
    <w:rsid w:val="10611B3D"/>
    <w:rsid w:val="11D0732A"/>
    <w:rsid w:val="1B3E3DCE"/>
    <w:rsid w:val="1CA11EB5"/>
    <w:rsid w:val="1D1548FF"/>
    <w:rsid w:val="1E182A70"/>
    <w:rsid w:val="1EF45985"/>
    <w:rsid w:val="25552FE4"/>
    <w:rsid w:val="25A70705"/>
    <w:rsid w:val="25C27676"/>
    <w:rsid w:val="27460CCC"/>
    <w:rsid w:val="27526E68"/>
    <w:rsid w:val="2DD141BA"/>
    <w:rsid w:val="2E605653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1F1637D"/>
    <w:rsid w:val="42EF391A"/>
    <w:rsid w:val="4603234F"/>
    <w:rsid w:val="4811052B"/>
    <w:rsid w:val="48BA3103"/>
    <w:rsid w:val="4B1226AA"/>
    <w:rsid w:val="4B3F34FC"/>
    <w:rsid w:val="4FE25930"/>
    <w:rsid w:val="50855E35"/>
    <w:rsid w:val="557B0928"/>
    <w:rsid w:val="57BA6811"/>
    <w:rsid w:val="59796F2C"/>
    <w:rsid w:val="5BB8127C"/>
    <w:rsid w:val="5C384977"/>
    <w:rsid w:val="5F500708"/>
    <w:rsid w:val="65450DA8"/>
    <w:rsid w:val="689946DF"/>
    <w:rsid w:val="69FC7867"/>
    <w:rsid w:val="6B2937EA"/>
    <w:rsid w:val="6DB02F30"/>
    <w:rsid w:val="6F992308"/>
    <w:rsid w:val="7130059F"/>
    <w:rsid w:val="715E51CF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1545</Words>
  <Characters>1582</Characters>
  <Lines>0</Lines>
  <Paragraphs>0</Paragraphs>
  <TotalTime>1</TotalTime>
  <ScaleCrop>false</ScaleCrop>
  <LinksUpToDate>false</LinksUpToDate>
  <CharactersWithSpaces>1582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钟渔</cp:lastModifiedBy>
  <cp:lastPrinted>2024-07-12T10:04:00Z</cp:lastPrinted>
  <dcterms:modified xsi:type="dcterms:W3CDTF">2024-07-12T10:42:15Z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CEC244BB4D144DB6A698CE9E9484E178</vt:lpwstr>
  </property>
</Properties>
</file>