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E8659FB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0"/>
          <w:szCs w:val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0"/>
          <w:szCs w:val="0"/>
          <w:shd w:val="clear" w:fill="FFFFFF"/>
          <w:lang w:val="en-US" w:eastAsia="zh-CN" w:bidi="ar"/>
        </w:rPr>
        <w:drawing>
          <wp:inline distT="0" distB="0" distL="114300" distR="114300">
            <wp:extent cx="5986145" cy="8468360"/>
            <wp:effectExtent l="0" t="0" r="1460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6145" cy="8468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0"/>
          <w:szCs w:val="0"/>
          <w:bdr w:val="none" w:color="auto" w:sz="0" w:space="0"/>
          <w:shd w:val="clear" w:fill="FFFFFF"/>
          <w:vertAlign w:val="baseline"/>
          <w:lang w:val="en-US" w:eastAsia="zh-CN" w:bidi="ar"/>
        </w:rPr>
        <w:t>保山市人民医院 2024 年就业见习岗招聘报名表 报名岗位： 报名序号： 姓名 性别 民族 出生年月 籍贯 政治面貌 毕业院校 毕业时间 照片 所学专业 学历 学位 毕业证号码 身高（ cm ） 专业技术资格 取得时间 身份证号码 联系电话 通讯地址 个人简历 （ 从大专（大学）读书开始 填） 在校参加社团组 织及任职情况 获奖情况 家庭主要成员及 重要社会关系 招聘单位审核意 见 （ 盖章） 审核人： 年 月 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YWRiZWEyNTBhM2IzZDRmM2JlMGQ1MjRiNDM5YmQifQ=="/>
  </w:docVars>
  <w:rsids>
    <w:rsidRoot w:val="527629FD"/>
    <w:rsid w:val="5276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2024-07-13T12:17:00Z</dcterms:created>
  <dc:creator>Miss Me</dc:creator>
  <cp:lastModifiedBy>Miss Me</cp:lastModifiedBy>
  <dcterms:modified xsi:type="dcterms:W3CDTF">2024-07-13T12:18:31Z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CC6DE45EDF224B01A63EA4B0C15EA35F_11</vt:lpwstr>
  </property>
</Properties>
</file>