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0" w:firstLineChars="500"/>
        <w:rPr>
          <w:rFonts w:hint="eastAsia" w:ascii="黑体" w:hAnsi="黑体" w:eastAsia="黑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体检须知</w:t>
      </w:r>
      <w:r>
        <w:rPr>
          <w:rFonts w:hint="eastAsia" w:ascii="黑体" w:hAnsi="黑体" w:eastAsia="黑体"/>
          <w:sz w:val="44"/>
          <w:szCs w:val="44"/>
          <w:lang w:eastAsia="zh-CN"/>
        </w:rPr>
        <w:t>及注意事项</w:t>
      </w:r>
    </w:p>
    <w:p>
      <w:pPr>
        <w:ind w:firstLine="2200" w:firstLineChars="500"/>
        <w:rPr>
          <w:rFonts w:hint="eastAsia" w:ascii="黑体" w:hAnsi="黑体" w:eastAsia="黑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1、考生须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统一到指定医院进行体检，其他医疗单位的检查结果一律无效。体检人员亲属、朋友等无关人员一律不得随同前往，更不得与工作人员私下接触，一经发现，以违纪论处。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体检前注意休息，忌酒，饮食清淡，限高脂、高蛋白饮食，避免使用对肝功能有影响的药物。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参加体检人员，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携带本人二代身份证、一寸照片（1张）、签字笔，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空腹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按时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到达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指定地点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话通知）集合参加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体检，检前配合工作人员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核验身份、办理体检手续并缴纳体检费，体检费用按医院收费标准收取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全程须听从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工作人员的指引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、体检当天需进行采血，请在受检前禁食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、禁水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8－12 小时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做 X 线检查时，勿穿带有金属钮扣的衣物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、勿戴金属饰品。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5、女性尽量穿宽松分体衣服体检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怀孕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、月经期者请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事先告知医护人员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做好相应项目的标注。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、请配合医生认真检查所有项目，勿漏检。严禁弄虚作假、冒名顶替；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自动放弃某一检查项目，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隐瞒病史影响体检结果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将会影响聘用。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、体检医师可根据实际需要，增加必要的相应检查、检验项目。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、应聘人员体检期间要服从指挥，不准私自离开，不准向医务人员作任何的暗示，如经发现或举报按作弊处理。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、对按规定需要复检的，不在原体检医院进行，复检只进行 1 次，结果以复检结论为准。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10、考生聘用后被查明有以上所列违纪违规行为的，由招聘单位与其解除聘用合同、予以清退，并记入事业单位公开招聘违纪违规与诚信档案库。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请各位考生密切关注高唐县人民政府网，保持通讯畅通，避免遗漏通知。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ind w:firstLine="640" w:firstLineChars="200"/>
        <w:jc w:val="center"/>
        <w:rPr>
          <w:rFonts w:ascii="仿宋" w:hAnsi="仿宋" w:eastAsia="仿宋" w:cs="宋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mNDNiYWRiMDQ2ZTc5NmQ0ZGEyZDFjNjQ2Mzg4NzkifQ=="/>
  </w:docVars>
  <w:rsids>
    <w:rsidRoot w:val="000B6DBC"/>
    <w:rsid w:val="000245EF"/>
    <w:rsid w:val="00044DFB"/>
    <w:rsid w:val="000749BD"/>
    <w:rsid w:val="000B6DBC"/>
    <w:rsid w:val="000E1328"/>
    <w:rsid w:val="0016465C"/>
    <w:rsid w:val="00171209"/>
    <w:rsid w:val="00193A26"/>
    <w:rsid w:val="001B7B2B"/>
    <w:rsid w:val="001C5890"/>
    <w:rsid w:val="001D67CB"/>
    <w:rsid w:val="00224583"/>
    <w:rsid w:val="002C29EC"/>
    <w:rsid w:val="003632EC"/>
    <w:rsid w:val="00384BA3"/>
    <w:rsid w:val="003B19B6"/>
    <w:rsid w:val="00422811"/>
    <w:rsid w:val="00493BFC"/>
    <w:rsid w:val="004A0F7E"/>
    <w:rsid w:val="004D0FF2"/>
    <w:rsid w:val="005E6509"/>
    <w:rsid w:val="00632C10"/>
    <w:rsid w:val="00655481"/>
    <w:rsid w:val="00664CAB"/>
    <w:rsid w:val="006F7A09"/>
    <w:rsid w:val="00775BD8"/>
    <w:rsid w:val="008D5DB5"/>
    <w:rsid w:val="008F18C6"/>
    <w:rsid w:val="00923404"/>
    <w:rsid w:val="00966698"/>
    <w:rsid w:val="009D0F64"/>
    <w:rsid w:val="00A00841"/>
    <w:rsid w:val="00A0281B"/>
    <w:rsid w:val="00A343E2"/>
    <w:rsid w:val="00A640BF"/>
    <w:rsid w:val="00A6712E"/>
    <w:rsid w:val="00A74BEA"/>
    <w:rsid w:val="00A80E16"/>
    <w:rsid w:val="00AE617B"/>
    <w:rsid w:val="00AF5757"/>
    <w:rsid w:val="00B74639"/>
    <w:rsid w:val="00B74756"/>
    <w:rsid w:val="00C12A53"/>
    <w:rsid w:val="00C14E39"/>
    <w:rsid w:val="00CF0756"/>
    <w:rsid w:val="00D6661B"/>
    <w:rsid w:val="00D766ED"/>
    <w:rsid w:val="00DA2FA5"/>
    <w:rsid w:val="00DB5A79"/>
    <w:rsid w:val="00DF643B"/>
    <w:rsid w:val="00E45D09"/>
    <w:rsid w:val="00E81C63"/>
    <w:rsid w:val="00EA6A69"/>
    <w:rsid w:val="00EC1AFB"/>
    <w:rsid w:val="00EF1B84"/>
    <w:rsid w:val="00F06A2E"/>
    <w:rsid w:val="00F540CE"/>
    <w:rsid w:val="00FC2890"/>
    <w:rsid w:val="00FC355A"/>
    <w:rsid w:val="00FF7E5F"/>
    <w:rsid w:val="05771E90"/>
    <w:rsid w:val="070954E4"/>
    <w:rsid w:val="0B9077D1"/>
    <w:rsid w:val="0C085D6A"/>
    <w:rsid w:val="0CFC317C"/>
    <w:rsid w:val="0E160A44"/>
    <w:rsid w:val="12B74046"/>
    <w:rsid w:val="1AB772D9"/>
    <w:rsid w:val="1BFD5633"/>
    <w:rsid w:val="1D4D616A"/>
    <w:rsid w:val="22CD0D17"/>
    <w:rsid w:val="23874BF0"/>
    <w:rsid w:val="2ACD691C"/>
    <w:rsid w:val="2BC86E61"/>
    <w:rsid w:val="38113878"/>
    <w:rsid w:val="38B13250"/>
    <w:rsid w:val="47BE1EA6"/>
    <w:rsid w:val="4A437992"/>
    <w:rsid w:val="50B56568"/>
    <w:rsid w:val="53A042E1"/>
    <w:rsid w:val="546E385E"/>
    <w:rsid w:val="589226F2"/>
    <w:rsid w:val="596811C3"/>
    <w:rsid w:val="5EEC63F2"/>
    <w:rsid w:val="5F4F1891"/>
    <w:rsid w:val="60AE1BB1"/>
    <w:rsid w:val="6CF941B4"/>
    <w:rsid w:val="771D0C36"/>
    <w:rsid w:val="784604CA"/>
    <w:rsid w:val="78485FF0"/>
    <w:rsid w:val="7FC4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608</Words>
  <Characters>610</Characters>
  <Lines>7</Lines>
  <Paragraphs>2</Paragraphs>
  <TotalTime>4</TotalTime>
  <ScaleCrop>false</ScaleCrop>
  <LinksUpToDate>false</LinksUpToDate>
  <CharactersWithSpaces>616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2022-03-29T10:13:00Z</dcterms:created>
  <dc:creator>Administrator</dc:creator>
  <cp:lastModifiedBy>咩咩</cp:lastModifiedBy>
  <cp:lastPrinted>2022-05-03T10:21:00Z</cp:lastPrinted>
  <dcterms:modified xsi:type="dcterms:W3CDTF">2024-07-11T17:49:47Z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BCAAA9E3500F48598C9367DF31406DAF_13</vt:lpwstr>
  </property>
</Properties>
</file>