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43F7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E15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 w14:paraId="72290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（含留学归国人员）取得学历学位（教育部留学服务中心学历学位认证书）承诺书</w:t>
      </w:r>
    </w:p>
    <w:p w14:paraId="2D3C3FC8"/>
    <w:p w14:paraId="3014C57A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，学位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ascii="仿宋" w:hAnsi="仿宋" w:eastAsia="仿宋"/>
          <w:sz w:val="32"/>
          <w:szCs w:val="32"/>
        </w:rPr>
        <w:t>报名沧州医学高等专科学校2024年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职位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64E2207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原因，目前暂未取得学历学位证书。本人承诺于2024年7月底前毕业并取得学历学位（教育部留学服务中心学历学位认证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），且学历证书专业符合报考岗位要求。如未能如期取得学历学位证书（教育部留学服务中心学历学位认证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 w14:paraId="295B0DCA">
      <w:pPr>
        <w:rPr>
          <w:rFonts w:ascii="仿宋" w:hAnsi="仿宋" w:eastAsia="仿宋"/>
          <w:sz w:val="32"/>
          <w:szCs w:val="32"/>
        </w:rPr>
      </w:pPr>
    </w:p>
    <w:p w14:paraId="3E63ABF2">
      <w:pPr>
        <w:rPr>
          <w:rFonts w:ascii="仿宋" w:hAnsi="仿宋" w:eastAsia="仿宋"/>
          <w:sz w:val="32"/>
          <w:szCs w:val="32"/>
        </w:rPr>
      </w:pPr>
    </w:p>
    <w:p w14:paraId="47D2BB74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承诺人签名：×××（签字按手印）</w:t>
      </w:r>
    </w:p>
    <w:p w14:paraId="37823991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79E5A917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MDBhZWMzMmMyNWZjN2Y3NzQ4Nzc0NzhmOGIyM2M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63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403E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230E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29D6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6EE8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04E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D6F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44DE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C4FCA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2CED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66EC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1603528C"/>
    <w:rsid w:val="1A5674B6"/>
    <w:rsid w:val="236C6CB5"/>
    <w:rsid w:val="2C683709"/>
    <w:rsid w:val="2EB36DC2"/>
    <w:rsid w:val="34F82570"/>
    <w:rsid w:val="3F6E89A6"/>
    <w:rsid w:val="46850583"/>
    <w:rsid w:val="53C663CE"/>
    <w:rsid w:val="56874078"/>
    <w:rsid w:val="60B40A0C"/>
    <w:rsid w:val="726F0FE4"/>
    <w:rsid w:val="7BBF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222</Words>
  <Characters>231</Characters>
  <Lines>3</Lines>
  <Paragraphs>1</Paragraphs>
  <TotalTime>0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亚瑟·波义耳</cp:lastModifiedBy>
  <cp:lastPrinted>2024-05-20T01:27:00Z</cp:lastPrinted>
  <dcterms:modified xsi:type="dcterms:W3CDTF">2024-07-12T09:37:32Z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18BD68B3F1064743AA01C0CBC02B1E5C_13</vt:lpwstr>
  </property>
</Properties>
</file>