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附件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3</w:t>
      </w:r>
    </w:p>
    <w:p>
      <w:pPr>
        <w:spacing w:line="560" w:lineRule="exact"/>
        <w:rPr>
          <w:rFonts w:ascii="Times New Roman" w:hAnsi="Times New Roman" w:eastAsia="方正小标宋简体" w:cs="Times New Roman"/>
          <w:sz w:val="44"/>
          <w:szCs w:val="44"/>
          <w:lang w:bidi="ar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ascii="Times New Roman" w:hAnsi="Times New Roman" w:eastAsia="方正小标宋简体" w:cs="Times New Roman"/>
          <w:sz w:val="44"/>
          <w:szCs w:val="44"/>
          <w:lang w:bidi="ar"/>
        </w:rPr>
        <w:t>诚信承诺书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我已仔细阅读《2024年度东港区区属国有企业专业技术人员招聘简章》，理解其内容，符合报考条件。我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  <w:lang w:bidi="ar"/>
        </w:rPr>
        <w:t>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报考人（签名）：            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                   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                                    年    月    日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0"/>
        <w:spacing w:line="56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</w:p>
    <w:p>
      <w:pPr>
        <w:pStyle w:val="20"/>
        <w:spacing w:line="56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40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</w:pPr>
    </w:p>
    <w:sectPr>
      <w:footerReference r:id="rId3" w:type="default"/>
      <w:pgSz w:w="11906" w:h="16838"/>
      <w:pgMar w:top="1701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F6D78E-065C-4094-B642-7F4F6B0FF29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1B316D8B-8536-41E6-A2A8-0D245B4393D3}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11E77B6-EE6E-4C2F-96CD-984AAF768A3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714F05CB-081C-4190-BFDA-70CFF552476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6180578"/>
    </w:sdtPr>
    <w:sdtEndPr>
      <w:rPr>
        <w:rFonts w:ascii="Times New Roman" w:hAnsi="Times New Roman" w:eastAsia="仿宋_GB2312" w:cs="Times New Roman"/>
        <w:sz w:val="28"/>
        <w:szCs w:val="28"/>
      </w:rPr>
    </w:sdtEndPr>
    <w:sdtContent>
      <w:p>
        <w:pPr>
          <w:pStyle w:val="8"/>
          <w:jc w:val="center"/>
          <w:rPr>
            <w:rFonts w:ascii="Times New Roman" w:hAnsi="Times New Roman" w:eastAsia="仿宋_GB2312" w:cs="Times New Roman"/>
            <w:sz w:val="28"/>
            <w:szCs w:val="28"/>
          </w:rPr>
        </w:pPr>
        <w:r>
          <w:rPr>
            <w:rFonts w:ascii="Times New Roman" w:hAnsi="Times New Roman" w:eastAsia="仿宋_GB2312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仿宋_GB2312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仿宋_GB2312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仿宋_GB2312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eastAsia="仿宋_GB2312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eastAsia="仿宋_GB2312" w:cs="Times New Roman"/>
            <w:sz w:val="28"/>
            <w:szCs w:val="28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YzcxNTUwNDFkNzUwMDJhYmZlY2UzMTNhMDBhNGIifQ=="/>
  </w:docVars>
  <w:rsids>
    <w:rsidRoot w:val="006E7781"/>
    <w:rsid w:val="0004432E"/>
    <w:rsid w:val="000503FC"/>
    <w:rsid w:val="000D6BD7"/>
    <w:rsid w:val="00154912"/>
    <w:rsid w:val="001E3B6C"/>
    <w:rsid w:val="00263733"/>
    <w:rsid w:val="002821D0"/>
    <w:rsid w:val="0029622C"/>
    <w:rsid w:val="00297332"/>
    <w:rsid w:val="002A43F6"/>
    <w:rsid w:val="002B2836"/>
    <w:rsid w:val="002B6284"/>
    <w:rsid w:val="003A0A6E"/>
    <w:rsid w:val="003D0404"/>
    <w:rsid w:val="003D4A27"/>
    <w:rsid w:val="003F6651"/>
    <w:rsid w:val="00403B46"/>
    <w:rsid w:val="00416CC5"/>
    <w:rsid w:val="00486643"/>
    <w:rsid w:val="004C16AF"/>
    <w:rsid w:val="004C26AD"/>
    <w:rsid w:val="004F1343"/>
    <w:rsid w:val="006162D0"/>
    <w:rsid w:val="00655E1C"/>
    <w:rsid w:val="00686B21"/>
    <w:rsid w:val="006E7781"/>
    <w:rsid w:val="00770B4E"/>
    <w:rsid w:val="007D5ACC"/>
    <w:rsid w:val="008974BA"/>
    <w:rsid w:val="008D7543"/>
    <w:rsid w:val="00933852"/>
    <w:rsid w:val="009526A1"/>
    <w:rsid w:val="00973D95"/>
    <w:rsid w:val="009A07DA"/>
    <w:rsid w:val="009C7F42"/>
    <w:rsid w:val="00A023AF"/>
    <w:rsid w:val="00A8515A"/>
    <w:rsid w:val="00A97F0B"/>
    <w:rsid w:val="00AF6FA3"/>
    <w:rsid w:val="00B1408B"/>
    <w:rsid w:val="00B33C39"/>
    <w:rsid w:val="00BC3F57"/>
    <w:rsid w:val="00C077B3"/>
    <w:rsid w:val="00CB27C6"/>
    <w:rsid w:val="00D1539B"/>
    <w:rsid w:val="00D33FAA"/>
    <w:rsid w:val="00DA3CCD"/>
    <w:rsid w:val="00DE41D6"/>
    <w:rsid w:val="00E361FB"/>
    <w:rsid w:val="00E90463"/>
    <w:rsid w:val="00EB1317"/>
    <w:rsid w:val="00EB1E3C"/>
    <w:rsid w:val="00EB3055"/>
    <w:rsid w:val="00EC7C34"/>
    <w:rsid w:val="00F553BA"/>
    <w:rsid w:val="00F6571D"/>
    <w:rsid w:val="00FA2691"/>
    <w:rsid w:val="03EF5EB9"/>
    <w:rsid w:val="05614B95"/>
    <w:rsid w:val="06262EEA"/>
    <w:rsid w:val="066E3037"/>
    <w:rsid w:val="066E30C6"/>
    <w:rsid w:val="06BE1646"/>
    <w:rsid w:val="07C53B51"/>
    <w:rsid w:val="0AFF2E86"/>
    <w:rsid w:val="1375687C"/>
    <w:rsid w:val="16FF2141"/>
    <w:rsid w:val="1CB77581"/>
    <w:rsid w:val="21EE138E"/>
    <w:rsid w:val="25CE21B4"/>
    <w:rsid w:val="2E566909"/>
    <w:rsid w:val="36422592"/>
    <w:rsid w:val="3D430FAF"/>
    <w:rsid w:val="3DAE07CD"/>
    <w:rsid w:val="3F26209F"/>
    <w:rsid w:val="45227DB5"/>
    <w:rsid w:val="484118C8"/>
    <w:rsid w:val="49D24CE6"/>
    <w:rsid w:val="4AB40FFB"/>
    <w:rsid w:val="4EBC44DE"/>
    <w:rsid w:val="4F332521"/>
    <w:rsid w:val="50213C25"/>
    <w:rsid w:val="529C7CDA"/>
    <w:rsid w:val="53D14BBC"/>
    <w:rsid w:val="54DC2048"/>
    <w:rsid w:val="5F93061C"/>
    <w:rsid w:val="640239B0"/>
    <w:rsid w:val="64A13288"/>
    <w:rsid w:val="66A870A3"/>
    <w:rsid w:val="6F7108D8"/>
    <w:rsid w:val="77EF4B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line="560" w:lineRule="exact"/>
      <w:ind w:firstLine="880" w:firstLineChars="200"/>
      <w:outlineLvl w:val="2"/>
    </w:pPr>
    <w:rPr>
      <w:rFonts w:eastAsia="仿宋_GB2312" w:cs="Times New Roman"/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Salutation"/>
    <w:basedOn w:val="1"/>
    <w:next w:val="1"/>
    <w:qFormat/>
    <w:uiPriority w:val="0"/>
    <w:rPr>
      <w:rFonts w:ascii="宋体" w:hAnsi="Courier New"/>
      <w:sz w:val="24"/>
    </w:rPr>
  </w:style>
  <w:style w:type="paragraph" w:styleId="6">
    <w:name w:val="Body Text Indent"/>
    <w:basedOn w:val="1"/>
    <w:qFormat/>
    <w:uiPriority w:val="0"/>
    <w:pPr>
      <w:ind w:right="244" w:firstLine="720"/>
      <w:jc w:val="left"/>
    </w:pPr>
    <w:rPr>
      <w:rFonts w:eastAsia="仿宋_GB2312"/>
      <w:spacing w:val="20"/>
      <w:sz w:val="32"/>
    </w:rPr>
  </w:style>
  <w:style w:type="paragraph" w:styleId="7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17">
    <w:name w:val="批注框文本 Char"/>
    <w:basedOn w:val="13"/>
    <w:link w:val="7"/>
    <w:semiHidden/>
    <w:qFormat/>
    <w:uiPriority w:val="99"/>
    <w:rPr>
      <w:kern w:val="2"/>
      <w:sz w:val="18"/>
      <w:szCs w:val="18"/>
    </w:rPr>
  </w:style>
  <w:style w:type="paragraph" w:customStyle="1" w:styleId="18">
    <w:name w:val="UserStyle_45"/>
    <w:basedOn w:val="1"/>
    <w:qFormat/>
    <w:uiPriority w:val="0"/>
    <w:pPr>
      <w:jc w:val="left"/>
    </w:pPr>
    <w:rPr>
      <w:rFonts w:ascii="宋体" w:hAnsi="宋体"/>
      <w:kern w:val="0"/>
      <w:sz w:val="24"/>
    </w:rPr>
  </w:style>
  <w:style w:type="character" w:customStyle="1" w:styleId="19">
    <w:name w:val="UserStyle_10"/>
    <w:qFormat/>
    <w:uiPriority w:val="0"/>
    <w:rPr>
      <w:rFonts w:ascii="Times New Roman" w:hAnsi="Times New Roman" w:eastAsia="宋体"/>
    </w:rPr>
  </w:style>
  <w:style w:type="paragraph" w:customStyle="1" w:styleId="20">
    <w:name w:val="无间隔11"/>
    <w:qFormat/>
    <w:uiPriority w:val="1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170</Words>
  <Characters>173</Characters>
  <Lines>38</Lines>
  <Paragraphs>10</Paragraphs>
  <TotalTime>26</TotalTime>
  <ScaleCrop>false</ScaleCrop>
  <LinksUpToDate>false</LinksUpToDate>
  <CharactersWithSpaces>264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2024-07-12T03:00:00Z</dcterms:created>
  <dc:creator>Windows 用户</dc:creator>
  <cp:lastModifiedBy>太阳520</cp:lastModifiedBy>
  <cp:lastPrinted>2023-04-07T02:25:00Z</cp:lastPrinted>
  <dcterms:modified xsi:type="dcterms:W3CDTF">2024-07-12T09:34:51Z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C431B626BF594DB18A729018C4646F83_13</vt:lpwstr>
  </property>
</Properties>
</file>