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本人已仔细阅读《齐鲁师范学院202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察、体检、公示、聘用整个招聘期间保证遵守各项纪律要求，若有违反，愿按相关规定接受处理。本人保证及时主动关注学院官网和“</w:t>
      </w:r>
      <w:r>
        <w:rPr>
          <w:rFonts w:hint="eastAsia" w:ascii="仿宋_GB2312" w:hAnsi="仿宋" w:eastAsia="仿宋_GB2312" w:cs="仿宋"/>
          <w:sz w:val="32"/>
          <w:szCs w:val="32"/>
          <w:lang w:bidi="ar"/>
        </w:rPr>
        <w:t>齐鲁师范学院人事招聘管理信息系统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考察时间及地点等相关通知，保持在报名至聘用期间联系方式畅通，保守考察内容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ZhYTg0YTRhYWFjYTgzM2ZkYTRmM2I0YWQwMGE1MjAifQ=="/>
  </w:docVars>
  <w:rsids>
    <w:rsidRoot w:val="00F64C54"/>
    <w:rsid w:val="00000182"/>
    <w:rsid w:val="000D7267"/>
    <w:rsid w:val="000F3177"/>
    <w:rsid w:val="0027682B"/>
    <w:rsid w:val="00293991"/>
    <w:rsid w:val="00393072"/>
    <w:rsid w:val="00703E39"/>
    <w:rsid w:val="0089406A"/>
    <w:rsid w:val="008E7CF5"/>
    <w:rsid w:val="00A95906"/>
    <w:rsid w:val="00C54B7C"/>
    <w:rsid w:val="00CC079D"/>
    <w:rsid w:val="00D34D70"/>
    <w:rsid w:val="00F64C54"/>
    <w:rsid w:val="00FA7224"/>
    <w:rsid w:val="02551409"/>
    <w:rsid w:val="0AD00A17"/>
    <w:rsid w:val="23093146"/>
    <w:rsid w:val="39911F5B"/>
    <w:rsid w:val="48EE051B"/>
    <w:rsid w:val="5A663641"/>
    <w:rsid w:val="5C2A50B6"/>
    <w:rsid w:val="785B5092"/>
    <w:rsid w:val="7AEC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399</Words>
  <Characters>402</Characters>
  <Lines>3</Lines>
  <Paragraphs>1</Paragraphs>
  <TotalTime>7</TotalTime>
  <ScaleCrop>false</ScaleCrop>
  <LinksUpToDate>false</LinksUpToDate>
  <CharactersWithSpaces>437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李永</cp:lastModifiedBy>
  <dcterms:modified xsi:type="dcterms:W3CDTF">2024-06-11T07:02:19Z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7CE545C8B50145139A406C37A40EE763</vt:lpwstr>
  </property>
</Properties>
</file>