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附件2</w:t>
      </w:r>
    </w:p>
    <w:p>
      <w:pPr>
        <w:jc w:val="center"/>
        <w:rPr>
          <w:rFonts w:ascii="华文中宋" w:hAnsi="华文中宋" w:eastAsia="华文中宋" w:cs="华文中宋"/>
          <w:sz w:val="44"/>
          <w:szCs w:val="48"/>
        </w:rPr>
      </w:pPr>
      <w:r>
        <w:rPr>
          <w:rFonts w:hint="eastAsia" w:ascii="华文中宋" w:hAnsi="华文中宋" w:eastAsia="华文中宋" w:cs="华文中宋"/>
          <w:sz w:val="44"/>
          <w:szCs w:val="48"/>
        </w:rPr>
        <w:t>本人承诺书</w:t>
      </w:r>
    </w:p>
    <w:p>
      <w:pPr>
        <w:jc w:val="center"/>
        <w:rPr>
          <w:rFonts w:ascii="方正小标宋简体" w:eastAsia="方正小标宋简体"/>
          <w:sz w:val="44"/>
          <w:szCs w:val="48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本人系202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年度非在职应届毕业生，在本次招聘中报考</w:t>
      </w:r>
      <w:r>
        <w:rPr>
          <w:rFonts w:hint="default" w:ascii="Times New Roman" w:hAnsi="Times New Roman" w:eastAsia="仿宋_GB2312" w:cs="Times New Roman"/>
          <w:sz w:val="32"/>
          <w:szCs w:val="36"/>
          <w:lang w:val="en-US" w:eastAsia="zh-CN"/>
        </w:rPr>
        <w:t>中国农业科学院北京畜牧兽医研究所</w:t>
      </w:r>
      <w:r>
        <w:rPr>
          <w:rFonts w:hint="default" w:ascii="Times New Roman" w:hAnsi="Times New Roman" w:eastAsia="仿宋_GB2312" w:cs="Times New Roman"/>
          <w:sz w:val="32"/>
          <w:szCs w:val="36"/>
        </w:rPr>
        <w:t>，承诺在毕业前3年以来未有社保缴费记录，未签订过聘用或劳动合同。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如发现存在上述记录，本人承担一切责任，且自动放弃本次聘用资格。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6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6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 xml:space="preserve">                         本人签字：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6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MzI0NTQyMDM1MzBV0lEKTi0uzszPAykwrAUACCD9ViwAAAA="/>
    <w:docVar w:name="commondata" w:val="eyJoZGlkIjoiYTA5NzE3Zjc2YTNiODU5YjA2OWI1MjUyYTk2ZDkzM2UifQ=="/>
  </w:docVars>
  <w:rsids>
    <w:rsidRoot w:val="00E05FE8"/>
    <w:rsid w:val="00301D66"/>
    <w:rsid w:val="006420A3"/>
    <w:rsid w:val="00885517"/>
    <w:rsid w:val="008A4CB5"/>
    <w:rsid w:val="00BB01AA"/>
    <w:rsid w:val="00DD438C"/>
    <w:rsid w:val="00E05FE8"/>
    <w:rsid w:val="00F93A16"/>
    <w:rsid w:val="00FC2980"/>
    <w:rsid w:val="107A4E09"/>
    <w:rsid w:val="16454B37"/>
    <w:rsid w:val="1AC052D5"/>
    <w:rsid w:val="2ED53072"/>
    <w:rsid w:val="59C64B8A"/>
    <w:rsid w:val="6BF1B904"/>
    <w:rsid w:val="6C5A4D14"/>
    <w:rsid w:val="733F7DD8"/>
    <w:rsid w:val="7884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128</Characters>
  <Lines>1</Lines>
  <Paragraphs>1</Paragraphs>
  <TotalTime>326</TotalTime>
  <ScaleCrop>false</ScaleCrop>
  <LinksUpToDate>false</LinksUpToDate>
  <CharactersWithSpaces>179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2021-12-07T18:13:00Z</dcterms:created>
  <dc:creator>纪媛（人事局文员）</dc:creator>
  <cp:lastModifiedBy>admin</cp:lastModifiedBy>
  <dcterms:modified xsi:type="dcterms:W3CDTF">2024-07-09T17:00:23Z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DF7A99FE6F00491190DF770BFF1888E2</vt:lpwstr>
  </property>
</Properties>
</file>