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B9432">
      <w:pPr>
        <w:spacing w:line="600" w:lineRule="exact"/>
        <w:rPr>
          <w:rFonts w:ascii="黑体" w:hAnsi="黑体" w:eastAsia="黑体" w:cs="黑体"/>
          <w:bCs/>
          <w:color w:val="000000"/>
          <w:sz w:val="36"/>
          <w:szCs w:val="36"/>
        </w:rPr>
      </w:pPr>
      <w:r>
        <w:rPr>
          <w:rFonts w:hint="eastAsia" w:ascii="黑体" w:hAnsi="黑体" w:eastAsia="黑体" w:cs="黑体"/>
          <w:bCs/>
          <w:color w:val="000000"/>
          <w:sz w:val="36"/>
          <w:szCs w:val="36"/>
        </w:rPr>
        <w:t>附件</w:t>
      </w:r>
    </w:p>
    <w:p w14:paraId="69350C49">
      <w:pPr>
        <w:spacing w:line="600" w:lineRule="exact"/>
        <w:rPr>
          <w:rFonts w:ascii="方正小标宋简体" w:hAnsi="宋体" w:eastAsia="方正小标宋简体"/>
          <w:bCs/>
          <w:color w:val="000000"/>
          <w:sz w:val="44"/>
          <w:szCs w:val="44"/>
        </w:rPr>
      </w:pPr>
    </w:p>
    <w:p w14:paraId="2BBDB3FB">
      <w:pPr>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面试</w:t>
      </w:r>
      <w:r>
        <w:rPr>
          <w:rFonts w:ascii="方正小标宋简体" w:hAnsi="宋体" w:eastAsia="方正小标宋简体"/>
          <w:bCs/>
          <w:sz w:val="44"/>
          <w:szCs w:val="44"/>
        </w:rPr>
        <w:t>人员守则</w:t>
      </w:r>
    </w:p>
    <w:p w14:paraId="36369965">
      <w:pPr>
        <w:spacing w:line="600" w:lineRule="exact"/>
        <w:ind w:firstLine="560" w:firstLineChars="200"/>
        <w:rPr>
          <w:sz w:val="28"/>
          <w:szCs w:val="28"/>
        </w:rPr>
      </w:pPr>
    </w:p>
    <w:p w14:paraId="0D80E049">
      <w:pPr>
        <w:spacing w:line="600" w:lineRule="exact"/>
        <w:ind w:firstLine="720" w:firstLineChars="200"/>
        <w:rPr>
          <w:rFonts w:ascii="Times New Roman" w:hAnsi="Times New Roman" w:eastAsia="仿宋_GB2312" w:cs="Times New Roman"/>
          <w:sz w:val="36"/>
          <w:szCs w:val="36"/>
        </w:rPr>
      </w:pPr>
      <w:r>
        <w:rPr>
          <w:rFonts w:hint="eastAsia"/>
          <w:sz w:val="36"/>
          <w:szCs w:val="36"/>
        </w:rPr>
        <w:t>一、</w:t>
      </w:r>
      <w:r>
        <w:rPr>
          <w:rFonts w:hint="eastAsia" w:ascii="Times New Roman" w:hAnsi="Times New Roman" w:eastAsia="仿宋_GB2312" w:cs="Times New Roman"/>
          <w:sz w:val="36"/>
          <w:szCs w:val="36"/>
        </w:rPr>
        <w:t>面试人员须凭</w:t>
      </w:r>
      <w:r>
        <w:rPr>
          <w:rFonts w:hint="eastAsia" w:ascii="黑体" w:hAnsi="黑体" w:eastAsia="黑体"/>
          <w:sz w:val="36"/>
          <w:szCs w:val="36"/>
        </w:rPr>
        <w:t>本人有效居民身份证、面试通知单</w:t>
      </w:r>
      <w:r>
        <w:rPr>
          <w:rFonts w:ascii="黑体" w:hAnsi="黑体" w:eastAsia="黑体"/>
          <w:sz w:val="36"/>
          <w:szCs w:val="36"/>
        </w:rPr>
        <w:t>（纸质版</w:t>
      </w:r>
      <w:r>
        <w:rPr>
          <w:rFonts w:hint="eastAsia" w:ascii="黑体" w:hAnsi="黑体" w:eastAsia="黑体"/>
          <w:sz w:val="36"/>
          <w:szCs w:val="36"/>
        </w:rPr>
        <w:t>原件</w:t>
      </w:r>
      <w:r>
        <w:rPr>
          <w:rFonts w:ascii="黑体" w:hAnsi="黑体" w:eastAsia="黑体"/>
          <w:sz w:val="36"/>
          <w:szCs w:val="36"/>
        </w:rPr>
        <w:t>）</w:t>
      </w:r>
      <w:r>
        <w:rPr>
          <w:rFonts w:hint="eastAsia" w:ascii="黑体" w:hAnsi="黑体" w:eastAsia="黑体" w:cs="黑体"/>
          <w:bCs/>
          <w:sz w:val="36"/>
          <w:szCs w:val="36"/>
        </w:rPr>
        <w:t>等，</w:t>
      </w:r>
      <w:r>
        <w:rPr>
          <w:rFonts w:ascii="Times New Roman" w:hAnsi="Times New Roman" w:eastAsia="仿宋_GB2312" w:cs="Times New Roman"/>
          <w:sz w:val="36"/>
          <w:szCs w:val="36"/>
        </w:rPr>
        <w:t>按规定时间入闱参加面试（上午面试的，须7:30以前入闱参加面试；下午面试的，须13:30</w:t>
      </w:r>
      <w:r>
        <w:rPr>
          <w:rFonts w:hint="eastAsia" w:ascii="Times New Roman" w:hAnsi="Times New Roman" w:eastAsia="仿宋_GB2312" w:cs="Times New Roman"/>
          <w:sz w:val="36"/>
          <w:szCs w:val="36"/>
        </w:rPr>
        <w:t>以前</w:t>
      </w:r>
      <w:r>
        <w:rPr>
          <w:rFonts w:ascii="Times New Roman" w:hAnsi="Times New Roman" w:eastAsia="仿宋_GB2312" w:cs="Times New Roman"/>
          <w:sz w:val="36"/>
          <w:szCs w:val="36"/>
        </w:rPr>
        <w:t>入闱参加面试）。</w:t>
      </w:r>
      <w:r>
        <w:rPr>
          <w:rFonts w:hint="eastAsia" w:ascii="Times New Roman" w:hAnsi="Times New Roman" w:eastAsia="仿宋_GB2312" w:cs="Times New Roman"/>
          <w:sz w:val="36"/>
          <w:szCs w:val="36"/>
        </w:rPr>
        <w:t>请提前到达考点，配合工作人员进行入场核验，并</w:t>
      </w:r>
      <w:r>
        <w:rPr>
          <w:rFonts w:ascii="Times New Roman" w:hAnsi="Times New Roman" w:eastAsia="仿宋_GB2312" w:cs="Times New Roman"/>
          <w:sz w:val="36"/>
          <w:szCs w:val="36"/>
        </w:rPr>
        <w:t>自觉遵守面试纪律，服从工作人员管理，按照面试程序和要求参加面试。</w:t>
      </w:r>
    </w:p>
    <w:p w14:paraId="397F7BEE">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14:paraId="72C68240">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三、面试人员在开考前进入候考室抽签，按抽签顺序参加面试。候考期间，不得相互交谈和大声喧哗。</w:t>
      </w:r>
    </w:p>
    <w:p w14:paraId="138EA05E">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四、面试人员不得以任何方式向考官或考场内工作人员透露面试人员的姓名、笔试准考证号、现工作单位和笔试成绩名次信息，不得穿着有明显职业特征的服装参加面试。</w:t>
      </w:r>
    </w:p>
    <w:p w14:paraId="2C429E3C">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五、面试人员应在发出开考计时信号后开始答题，在规定答题时间用完后，应停止答题。如规定答题时间有剩余，面试人员表示“回答完毕”，不再补充的，面试结束。面试期间，面试人员应如实回答面试考官提出的问题，服从和配合面试考官完成本次面试。</w:t>
      </w:r>
    </w:p>
    <w:p w14:paraId="038DCC69">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六、面试人员面试结束后要立即离开考场，由工作人员引领离开考点。面试结束后的试题为</w:t>
      </w:r>
      <w:r>
        <w:rPr>
          <w:rFonts w:hint="eastAsia" w:ascii="黑体" w:hAnsi="黑体" w:eastAsia="黑体" w:cs="黑体"/>
          <w:sz w:val="36"/>
          <w:szCs w:val="36"/>
        </w:rPr>
        <w:t>工作秘密</w:t>
      </w:r>
      <w:r>
        <w:rPr>
          <w:sz w:val="36"/>
          <w:szCs w:val="36"/>
        </w:rPr>
        <w:t>，</w:t>
      </w:r>
      <w:r>
        <w:rPr>
          <w:rFonts w:hint="eastAsia" w:ascii="黑体" w:hAnsi="黑体" w:eastAsia="黑体" w:cs="黑体"/>
          <w:sz w:val="36"/>
          <w:szCs w:val="36"/>
        </w:rPr>
        <w:t>不得对外透露、传播面试试题</w:t>
      </w:r>
      <w:r>
        <w:rPr>
          <w:rFonts w:hint="eastAsia"/>
          <w:sz w:val="36"/>
          <w:szCs w:val="36"/>
        </w:rPr>
        <w:t>。</w:t>
      </w:r>
      <w:r>
        <w:rPr>
          <w:rFonts w:hint="eastAsia" w:ascii="Times New Roman" w:hAnsi="Times New Roman" w:eastAsia="仿宋_GB2312" w:cs="Times New Roman"/>
          <w:sz w:val="36"/>
          <w:szCs w:val="36"/>
        </w:rPr>
        <w:t>每</w:t>
      </w:r>
      <w:r>
        <w:rPr>
          <w:rFonts w:hint="eastAsia" w:ascii="Times New Roman" w:hAnsi="Times New Roman" w:eastAsia="仿宋_GB2312" w:cs="Times New Roman"/>
          <w:sz w:val="36"/>
          <w:szCs w:val="36"/>
        </w:rPr>
        <w:t>半天全体人员面试结束后，面试成绩将及时在“灯塔</w:t>
      </w:r>
      <w:r>
        <w:rPr>
          <w:rFonts w:hint="eastAsia" w:ascii="Times New Roman" w:hAnsi="Times New Roman" w:eastAsia="仿宋_GB2312" w:cs="Times New Roman"/>
          <w:sz w:val="36"/>
          <w:szCs w:val="36"/>
          <w:lang w:eastAsia="zh-CN"/>
        </w:rPr>
        <w:t>—泰山先锋</w:t>
      </w:r>
      <w:r>
        <w:rPr>
          <w:rFonts w:hint="eastAsia" w:ascii="Times New Roman" w:hAnsi="Times New Roman" w:eastAsia="仿宋_GB2312" w:cs="Times New Roman"/>
          <w:sz w:val="36"/>
          <w:szCs w:val="36"/>
        </w:rPr>
        <w:t>”网络平台“遴选公务员”专栏发布。</w:t>
      </w:r>
    </w:p>
    <w:p w14:paraId="29307D6D">
      <w:pPr>
        <w:spacing w:line="600" w:lineRule="exact"/>
        <w:ind w:firstLine="720" w:firstLineChars="200"/>
        <w:jc w:val="left"/>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w:t>
      </w:r>
      <w:bookmarkStart w:id="0" w:name="_GoBack"/>
      <w:bookmarkEnd w:id="0"/>
      <w:r>
        <w:rPr>
          <w:rFonts w:hint="eastAsia" w:ascii="Times New Roman" w:hAnsi="Times New Roman" w:eastAsia="仿宋_GB2312" w:cs="Times New Roman"/>
          <w:sz w:val="36"/>
          <w:szCs w:val="36"/>
        </w:rPr>
        <w:t>理。构成犯罪的，移送有关国家机关依法处理。</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D2E2">
    <w:pPr>
      <w:pStyle w:val="3"/>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sdt>
                <w:sdtPr>
                  <w:id w:val="1454434363"/>
                </w:sdtPr>
                <w:sdtContent>
                  <w:p w14:paraId="5C759F63">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13196F9B"/>
            </w:txbxContent>
          </v:textbox>
        </v:shape>
      </w:pict>
    </w:r>
  </w:p>
  <w:p w14:paraId="75C2E5A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kM2FiMGU1MzdmZWYwZTVkMTM1OTllYWU0ODBmOWMifQ=="/>
  </w:docVars>
  <w:rsids>
    <w:rsidRoot w:val="00BD0C7D"/>
    <w:rsid w:val="00012F37"/>
    <w:rsid w:val="00062D3E"/>
    <w:rsid w:val="000731E0"/>
    <w:rsid w:val="00074559"/>
    <w:rsid w:val="00075E5E"/>
    <w:rsid w:val="0008203F"/>
    <w:rsid w:val="000B16A9"/>
    <w:rsid w:val="000C0175"/>
    <w:rsid w:val="000F037F"/>
    <w:rsid w:val="000F0BAF"/>
    <w:rsid w:val="00113B9C"/>
    <w:rsid w:val="00114417"/>
    <w:rsid w:val="00122DE0"/>
    <w:rsid w:val="0012476E"/>
    <w:rsid w:val="00165102"/>
    <w:rsid w:val="00184C36"/>
    <w:rsid w:val="002502DB"/>
    <w:rsid w:val="00287ABA"/>
    <w:rsid w:val="00295FCB"/>
    <w:rsid w:val="002E240A"/>
    <w:rsid w:val="00386281"/>
    <w:rsid w:val="00387065"/>
    <w:rsid w:val="00396508"/>
    <w:rsid w:val="003D3B21"/>
    <w:rsid w:val="00512F19"/>
    <w:rsid w:val="0054346D"/>
    <w:rsid w:val="0059416A"/>
    <w:rsid w:val="005A4F8D"/>
    <w:rsid w:val="00607A6A"/>
    <w:rsid w:val="00660B65"/>
    <w:rsid w:val="007051CD"/>
    <w:rsid w:val="00742459"/>
    <w:rsid w:val="0076697B"/>
    <w:rsid w:val="0077583C"/>
    <w:rsid w:val="00850B27"/>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45CAA"/>
    <w:rsid w:val="00D52A7D"/>
    <w:rsid w:val="00DD3811"/>
    <w:rsid w:val="00E01ED8"/>
    <w:rsid w:val="00E0226F"/>
    <w:rsid w:val="00E24AFB"/>
    <w:rsid w:val="00ED5635"/>
    <w:rsid w:val="00EF1F73"/>
    <w:rsid w:val="00F00CF6"/>
    <w:rsid w:val="00F24E7A"/>
    <w:rsid w:val="00F325D2"/>
    <w:rsid w:val="00F932B4"/>
    <w:rsid w:val="0950555C"/>
    <w:rsid w:val="12EE3B0A"/>
    <w:rsid w:val="14F38006"/>
    <w:rsid w:val="169FC1DA"/>
    <w:rsid w:val="1F56C94E"/>
    <w:rsid w:val="1F9A1BA1"/>
    <w:rsid w:val="25679798"/>
    <w:rsid w:val="25FB974B"/>
    <w:rsid w:val="2A970315"/>
    <w:rsid w:val="2BFA3A70"/>
    <w:rsid w:val="2BFBD49F"/>
    <w:rsid w:val="2FBC243D"/>
    <w:rsid w:val="2FFCE2C6"/>
    <w:rsid w:val="312F18C3"/>
    <w:rsid w:val="329328C2"/>
    <w:rsid w:val="33FE3837"/>
    <w:rsid w:val="37C70FB2"/>
    <w:rsid w:val="37FEDBC6"/>
    <w:rsid w:val="37FF5CDA"/>
    <w:rsid w:val="3BF37736"/>
    <w:rsid w:val="3D7FEE44"/>
    <w:rsid w:val="3DB7BBC4"/>
    <w:rsid w:val="3EEF1D93"/>
    <w:rsid w:val="3EEF4B1C"/>
    <w:rsid w:val="3EF750AB"/>
    <w:rsid w:val="3FBFE1C4"/>
    <w:rsid w:val="3FCE9E56"/>
    <w:rsid w:val="3FE017E3"/>
    <w:rsid w:val="3FE6342B"/>
    <w:rsid w:val="3FEE1EE1"/>
    <w:rsid w:val="3FEF633D"/>
    <w:rsid w:val="3FEF81D7"/>
    <w:rsid w:val="477D3E77"/>
    <w:rsid w:val="4B749B86"/>
    <w:rsid w:val="4B9B384B"/>
    <w:rsid w:val="4DBF1EC8"/>
    <w:rsid w:val="4F7F51B6"/>
    <w:rsid w:val="4FAB50C4"/>
    <w:rsid w:val="4FEDB797"/>
    <w:rsid w:val="4FFDEE85"/>
    <w:rsid w:val="54F482D8"/>
    <w:rsid w:val="55796E39"/>
    <w:rsid w:val="5AFBED04"/>
    <w:rsid w:val="5BBD57AD"/>
    <w:rsid w:val="5BEF9F3B"/>
    <w:rsid w:val="5BF77798"/>
    <w:rsid w:val="5C8DEE68"/>
    <w:rsid w:val="5D720873"/>
    <w:rsid w:val="5D9D564F"/>
    <w:rsid w:val="5FA5C2F1"/>
    <w:rsid w:val="5FFD9486"/>
    <w:rsid w:val="60CF01D2"/>
    <w:rsid w:val="66EF0087"/>
    <w:rsid w:val="67E75006"/>
    <w:rsid w:val="69AFF83C"/>
    <w:rsid w:val="6A5F164F"/>
    <w:rsid w:val="6B23D207"/>
    <w:rsid w:val="6CA46A59"/>
    <w:rsid w:val="6E5F45C6"/>
    <w:rsid w:val="6ED3B215"/>
    <w:rsid w:val="6EFF42C5"/>
    <w:rsid w:val="6F675D67"/>
    <w:rsid w:val="6FC21415"/>
    <w:rsid w:val="72FFA1FD"/>
    <w:rsid w:val="732FAFD0"/>
    <w:rsid w:val="737F4025"/>
    <w:rsid w:val="73F50500"/>
    <w:rsid w:val="74F69475"/>
    <w:rsid w:val="75BF191F"/>
    <w:rsid w:val="764FB68E"/>
    <w:rsid w:val="76F853F4"/>
    <w:rsid w:val="76FF648A"/>
    <w:rsid w:val="76FFE39E"/>
    <w:rsid w:val="7735B969"/>
    <w:rsid w:val="77773430"/>
    <w:rsid w:val="777CEC96"/>
    <w:rsid w:val="777F7907"/>
    <w:rsid w:val="77DF5F1C"/>
    <w:rsid w:val="79DD9B57"/>
    <w:rsid w:val="79EB21E8"/>
    <w:rsid w:val="79F20B32"/>
    <w:rsid w:val="79F22C8C"/>
    <w:rsid w:val="79F75310"/>
    <w:rsid w:val="79FBF9ED"/>
    <w:rsid w:val="7AEDD4B0"/>
    <w:rsid w:val="7AFFBBA2"/>
    <w:rsid w:val="7B5F4A9E"/>
    <w:rsid w:val="7B6EFFB9"/>
    <w:rsid w:val="7B77485B"/>
    <w:rsid w:val="7B7F40EF"/>
    <w:rsid w:val="7BCEB678"/>
    <w:rsid w:val="7BDF5829"/>
    <w:rsid w:val="7BE6ACD1"/>
    <w:rsid w:val="7C75FE13"/>
    <w:rsid w:val="7CFF2FEE"/>
    <w:rsid w:val="7DF4B17D"/>
    <w:rsid w:val="7EFF6B70"/>
    <w:rsid w:val="7F3D69E4"/>
    <w:rsid w:val="7F732CEC"/>
    <w:rsid w:val="7F7D0072"/>
    <w:rsid w:val="7F9FCB62"/>
    <w:rsid w:val="7FA39237"/>
    <w:rsid w:val="7FBECCF0"/>
    <w:rsid w:val="7FBF19EB"/>
    <w:rsid w:val="7FBFAAD5"/>
    <w:rsid w:val="7FEB1D5A"/>
    <w:rsid w:val="7FF799A1"/>
    <w:rsid w:val="7FF7DF70"/>
    <w:rsid w:val="7FF9D4D0"/>
    <w:rsid w:val="7FFF14C4"/>
    <w:rsid w:val="8BD7277B"/>
    <w:rsid w:val="969DCCD8"/>
    <w:rsid w:val="96D7E578"/>
    <w:rsid w:val="99740F72"/>
    <w:rsid w:val="9D97E764"/>
    <w:rsid w:val="A5C4D307"/>
    <w:rsid w:val="A5FC704E"/>
    <w:rsid w:val="A97FA006"/>
    <w:rsid w:val="AF1FB9B7"/>
    <w:rsid w:val="AF6F59E7"/>
    <w:rsid w:val="AFBB8286"/>
    <w:rsid w:val="AFDFC15B"/>
    <w:rsid w:val="AFFF816A"/>
    <w:rsid w:val="B7FB9E79"/>
    <w:rsid w:val="BADD2BEC"/>
    <w:rsid w:val="BB87236F"/>
    <w:rsid w:val="BBDF662A"/>
    <w:rsid w:val="BBF30EB5"/>
    <w:rsid w:val="BDFF3C44"/>
    <w:rsid w:val="BEB96A7F"/>
    <w:rsid w:val="BEFE6510"/>
    <w:rsid w:val="BFD5B53D"/>
    <w:rsid w:val="BFFF2DB8"/>
    <w:rsid w:val="C66F18C4"/>
    <w:rsid w:val="CFD55BFA"/>
    <w:rsid w:val="CFEF7968"/>
    <w:rsid w:val="CFFBDAAD"/>
    <w:rsid w:val="D2FE4113"/>
    <w:rsid w:val="D4BF2D67"/>
    <w:rsid w:val="D4F4E931"/>
    <w:rsid w:val="D6ED41D4"/>
    <w:rsid w:val="D7455472"/>
    <w:rsid w:val="D76FFBFA"/>
    <w:rsid w:val="D7FF3956"/>
    <w:rsid w:val="D9E74281"/>
    <w:rsid w:val="DBEED96A"/>
    <w:rsid w:val="DDCFC26D"/>
    <w:rsid w:val="DDDC8C65"/>
    <w:rsid w:val="DDF7FBB8"/>
    <w:rsid w:val="DE571A85"/>
    <w:rsid w:val="DEFFED9E"/>
    <w:rsid w:val="DF6F7DC6"/>
    <w:rsid w:val="DFDC7434"/>
    <w:rsid w:val="DFDEAB7D"/>
    <w:rsid w:val="DFFA6F22"/>
    <w:rsid w:val="E3D12848"/>
    <w:rsid w:val="E3FFAEC5"/>
    <w:rsid w:val="E774746B"/>
    <w:rsid w:val="E7FEA221"/>
    <w:rsid w:val="EAAF142D"/>
    <w:rsid w:val="EAEFC5B1"/>
    <w:rsid w:val="EBBF1F89"/>
    <w:rsid w:val="EBFF8B7D"/>
    <w:rsid w:val="EBFFF538"/>
    <w:rsid w:val="ED1B7EBB"/>
    <w:rsid w:val="EDAB161C"/>
    <w:rsid w:val="EDFBEBAC"/>
    <w:rsid w:val="EEEFEA10"/>
    <w:rsid w:val="EF9F6FDD"/>
    <w:rsid w:val="EFEF2A83"/>
    <w:rsid w:val="F677459F"/>
    <w:rsid w:val="F6FF562F"/>
    <w:rsid w:val="F73B4176"/>
    <w:rsid w:val="F77FF235"/>
    <w:rsid w:val="F7B47011"/>
    <w:rsid w:val="F7BF83C4"/>
    <w:rsid w:val="F7DEC39F"/>
    <w:rsid w:val="F7FB610A"/>
    <w:rsid w:val="F7FE8AD3"/>
    <w:rsid w:val="F89D20CB"/>
    <w:rsid w:val="F8F920EE"/>
    <w:rsid w:val="FA7FD949"/>
    <w:rsid w:val="FAEF37D0"/>
    <w:rsid w:val="FB8E231D"/>
    <w:rsid w:val="FBBFEE7B"/>
    <w:rsid w:val="FBD77500"/>
    <w:rsid w:val="FBE74F79"/>
    <w:rsid w:val="FBF70DE5"/>
    <w:rsid w:val="FBFD45F3"/>
    <w:rsid w:val="FBFE6D74"/>
    <w:rsid w:val="FD7D3F52"/>
    <w:rsid w:val="FDED1C62"/>
    <w:rsid w:val="FDFAA2A5"/>
    <w:rsid w:val="FDFDE402"/>
    <w:rsid w:val="FDFFB0BE"/>
    <w:rsid w:val="FEDFB58E"/>
    <w:rsid w:val="FEF7A5B0"/>
    <w:rsid w:val="FF379E94"/>
    <w:rsid w:val="FF5D1C0B"/>
    <w:rsid w:val="FF796411"/>
    <w:rsid w:val="FF7E5E6D"/>
    <w:rsid w:val="FF7F8371"/>
    <w:rsid w:val="FF7FFE9D"/>
    <w:rsid w:val="FF9F628F"/>
    <w:rsid w:val="FFAB95EE"/>
    <w:rsid w:val="FFB77EDF"/>
    <w:rsid w:val="FFBB9BF6"/>
    <w:rsid w:val="FFD304E4"/>
    <w:rsid w:val="FFDF7A9C"/>
    <w:rsid w:val="FFDFE4C5"/>
    <w:rsid w:val="FFFCE065"/>
    <w:rsid w:val="FFFF128D"/>
    <w:rsid w:val="FFFFE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830</Words>
  <Characters>837</Characters>
  <Lines>6</Lines>
  <Paragraphs>1</Paragraphs>
  <TotalTime>13</TotalTime>
  <ScaleCrop>false</ScaleCrop>
  <LinksUpToDate>false</LinksUpToDate>
  <CharactersWithSpaces>837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2020-08-11T07:28:00Z</dcterms:created>
  <dc:creator>李凯</dc:creator>
  <cp:lastModifiedBy>刘阳</cp:lastModifiedBy>
  <cp:lastPrinted>2024-07-11T03:45:07Z</cp:lastPrinted>
  <dcterms:modified xsi:type="dcterms:W3CDTF">2024-07-11T03:45:40Z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7212F3A4898A49FC8499C652C35F62C1_12</vt:lpwstr>
  </property>
</Properties>
</file>