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BA" w:rsidRDefault="00512F19">
      <w:pPr>
        <w:spacing w:line="600" w:lineRule="exact"/>
        <w:rPr>
          <w:rFonts w:ascii="黑体" w:eastAsia="黑体" w:hAnsi="黑体" w:cs="黑体"/>
          <w:bCs/>
          <w:color w:val="000000"/>
          <w:sz w:val="36"/>
          <w:szCs w:val="36"/>
        </w:rPr>
      </w:pPr>
      <w:r>
        <w:rPr>
          <w:rFonts w:ascii="黑体" w:eastAsia="黑体" w:hAnsi="黑体" w:cs="黑体" w:hint="eastAsia"/>
          <w:bCs/>
          <w:color w:val="000000"/>
          <w:sz w:val="36"/>
          <w:szCs w:val="36"/>
        </w:rPr>
        <w:t>附件</w:t>
      </w:r>
    </w:p>
    <w:p w:rsidR="00287ABA" w:rsidRDefault="00287ABA">
      <w:pPr>
        <w:spacing w:line="600" w:lineRule="exact"/>
        <w:rPr>
          <w:rFonts w:ascii="方正小标宋简体" w:eastAsia="方正小标宋简体" w:hAnsi="宋体"/>
          <w:bCs/>
          <w:color w:val="000000"/>
          <w:sz w:val="44"/>
          <w:szCs w:val="44"/>
        </w:rPr>
      </w:pPr>
    </w:p>
    <w:p w:rsidR="00287ABA" w:rsidRDefault="00512F19">
      <w:pPr>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面试</w:t>
      </w:r>
      <w:r>
        <w:rPr>
          <w:rFonts w:ascii="方正小标宋简体" w:eastAsia="方正小标宋简体" w:hAnsi="宋体"/>
          <w:bCs/>
          <w:sz w:val="44"/>
          <w:szCs w:val="44"/>
        </w:rPr>
        <w:t>人员守则</w:t>
      </w:r>
    </w:p>
    <w:p w:rsidR="00287ABA" w:rsidRDefault="00287ABA">
      <w:pPr>
        <w:spacing w:line="600" w:lineRule="exact"/>
        <w:ind w:firstLineChars="200" w:firstLine="560"/>
        <w:rPr>
          <w:sz w:val="28"/>
          <w:szCs w:val="28"/>
        </w:rPr>
      </w:pPr>
    </w:p>
    <w:p w:rsidR="00287ABA" w:rsidRDefault="00512F19">
      <w:pPr>
        <w:spacing w:line="600" w:lineRule="exact"/>
        <w:ind w:firstLineChars="200" w:firstLine="720"/>
        <w:rPr>
          <w:rFonts w:ascii="Times New Roman" w:eastAsia="仿宋_GB2312" w:hAnsi="Times New Roman" w:cs="Times New Roman"/>
          <w:sz w:val="36"/>
          <w:szCs w:val="36"/>
        </w:rPr>
      </w:pPr>
      <w:r>
        <w:rPr>
          <w:rFonts w:hint="eastAsia"/>
          <w:sz w:val="36"/>
          <w:szCs w:val="36"/>
        </w:rPr>
        <w:t>一、</w:t>
      </w:r>
      <w:r>
        <w:rPr>
          <w:rFonts w:ascii="Times New Roman" w:eastAsia="仿宋_GB2312" w:hAnsi="Times New Roman" w:cs="Times New Roman" w:hint="eastAsia"/>
          <w:sz w:val="36"/>
          <w:szCs w:val="36"/>
        </w:rPr>
        <w:t>面试人员须凭</w:t>
      </w:r>
      <w:r>
        <w:rPr>
          <w:rFonts w:ascii="黑体" w:eastAsia="黑体" w:hAnsi="黑体" w:hint="eastAsia"/>
          <w:sz w:val="36"/>
          <w:szCs w:val="36"/>
        </w:rPr>
        <w:t>本人有效居民身份证、面试通知单</w:t>
      </w:r>
      <w:r>
        <w:rPr>
          <w:rFonts w:ascii="黑体" w:eastAsia="黑体" w:hAnsi="黑体"/>
          <w:sz w:val="36"/>
          <w:szCs w:val="36"/>
        </w:rPr>
        <w:t>（纸质版</w:t>
      </w:r>
      <w:r>
        <w:rPr>
          <w:rFonts w:ascii="黑体" w:eastAsia="黑体" w:hAnsi="黑体" w:hint="eastAsia"/>
          <w:sz w:val="36"/>
          <w:szCs w:val="36"/>
        </w:rPr>
        <w:t>原件</w:t>
      </w:r>
      <w:r>
        <w:rPr>
          <w:rFonts w:ascii="黑体" w:eastAsia="黑体" w:hAnsi="黑体"/>
          <w:sz w:val="36"/>
          <w:szCs w:val="36"/>
        </w:rPr>
        <w:t>）</w:t>
      </w:r>
      <w:r>
        <w:rPr>
          <w:rFonts w:ascii="黑体" w:eastAsia="黑体" w:hAnsi="黑体" w:cs="黑体" w:hint="eastAsia"/>
          <w:bCs/>
          <w:sz w:val="36"/>
          <w:szCs w:val="36"/>
        </w:rPr>
        <w:t>等，</w:t>
      </w:r>
      <w:r>
        <w:rPr>
          <w:rFonts w:ascii="Times New Roman" w:eastAsia="仿宋_GB2312" w:hAnsi="Times New Roman" w:cs="Times New Roman"/>
          <w:sz w:val="36"/>
          <w:szCs w:val="36"/>
        </w:rPr>
        <w:t>按规定时间入闱参加面试（上午面试的，须</w:t>
      </w:r>
      <w:r>
        <w:rPr>
          <w:rFonts w:ascii="Times New Roman" w:eastAsia="仿宋_GB2312" w:hAnsi="Times New Roman" w:cs="Times New Roman"/>
          <w:sz w:val="36"/>
          <w:szCs w:val="36"/>
        </w:rPr>
        <w:t>7:30</w:t>
      </w:r>
      <w:r>
        <w:rPr>
          <w:rFonts w:ascii="Times New Roman" w:eastAsia="仿宋_GB2312" w:hAnsi="Times New Roman" w:cs="Times New Roman"/>
          <w:sz w:val="36"/>
          <w:szCs w:val="36"/>
        </w:rPr>
        <w:t>以前入闱参加面试；下午面试的，须</w:t>
      </w:r>
      <w:r>
        <w:rPr>
          <w:rFonts w:ascii="Times New Roman" w:eastAsia="仿宋_GB2312" w:hAnsi="Times New Roman" w:cs="Times New Roman"/>
          <w:sz w:val="36"/>
          <w:szCs w:val="36"/>
        </w:rPr>
        <w:t>13:30</w:t>
      </w:r>
      <w:r>
        <w:rPr>
          <w:rFonts w:ascii="Times New Roman" w:eastAsia="仿宋_GB2312" w:hAnsi="Times New Roman" w:cs="Times New Roman" w:hint="eastAsia"/>
          <w:sz w:val="36"/>
          <w:szCs w:val="36"/>
        </w:rPr>
        <w:t>以前</w:t>
      </w:r>
      <w:r>
        <w:rPr>
          <w:rFonts w:ascii="Times New Roman" w:eastAsia="仿宋_GB2312" w:hAnsi="Times New Roman" w:cs="Times New Roman"/>
          <w:sz w:val="36"/>
          <w:szCs w:val="36"/>
        </w:rPr>
        <w:t>入闱参加面试）。</w:t>
      </w:r>
      <w:r>
        <w:rPr>
          <w:rFonts w:ascii="Times New Roman" w:eastAsia="仿宋_GB2312" w:hAnsi="Times New Roman" w:cs="Times New Roman" w:hint="eastAsia"/>
          <w:sz w:val="36"/>
          <w:szCs w:val="36"/>
        </w:rPr>
        <w:t>请提前到达考点，配合工作人员进行入场核验，并</w:t>
      </w:r>
      <w:r>
        <w:rPr>
          <w:rFonts w:ascii="Times New Roman" w:eastAsia="仿宋_GB2312" w:hAnsi="Times New Roman" w:cs="Times New Roman"/>
          <w:sz w:val="36"/>
          <w:szCs w:val="36"/>
        </w:rPr>
        <w:t>自觉遵守面试纪律，服从工作人员管理，按照面试程序和要求参加面试。</w:t>
      </w:r>
    </w:p>
    <w:p w:rsidR="00287ABA" w:rsidRDefault="00512F19">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二、面试人员入闱后须将携带的所有通信工具、电子储存记忆录放等设备（如电话手表、运动手环、蓝牙耳机等）交由工作人员统一保管，在整个入闱面试期间不得携带、使用，一经发现即取消面试资格。在进入面试考场时，不得携带任何自带物品和资料（包括面试通知单）。</w:t>
      </w:r>
    </w:p>
    <w:p w:rsidR="00287ABA" w:rsidRDefault="00512F19">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三、面试人员在开考前进入候考室抽签，按抽签顺序参加面试。候考期间，不得相互交谈和大声喧哗。</w:t>
      </w:r>
    </w:p>
    <w:p w:rsidR="00287ABA" w:rsidRDefault="00512F19">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四、面试人员不得以任何方式向考官或考场内工作人员透露面试人员的姓名、笔试准考证号、现工作单位和笔试成绩名次信息，不得穿着有明显职业特征的服装</w:t>
      </w:r>
      <w:r>
        <w:rPr>
          <w:rFonts w:ascii="Times New Roman" w:eastAsia="仿宋_GB2312" w:hAnsi="Times New Roman" w:cs="Times New Roman" w:hint="eastAsia"/>
          <w:sz w:val="36"/>
          <w:szCs w:val="36"/>
        </w:rPr>
        <w:lastRenderedPageBreak/>
        <w:t>参加面试。</w:t>
      </w:r>
    </w:p>
    <w:p w:rsidR="00287ABA" w:rsidRDefault="00512F19">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五、面试人员应在发出开考计时信号后开始答题，在规定答题时间用完后，应停止答题。如规定答题时间有剩余，面试人员表示“回答完毕”，不再补充的，面试结束。面试期间，面试人员应如实回答面试考官提出的问题，服从和配合面试考官完成本次面试。</w:t>
      </w:r>
    </w:p>
    <w:p w:rsidR="00287ABA" w:rsidRDefault="00512F19">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六、面试人员面试结束后要立即离开考场，由工作人员引领离开考点。面试结束后的试题为</w:t>
      </w:r>
      <w:r>
        <w:rPr>
          <w:rFonts w:ascii="黑体" w:eastAsia="黑体" w:hAnsi="黑体" w:cs="黑体" w:hint="eastAsia"/>
          <w:sz w:val="36"/>
          <w:szCs w:val="36"/>
        </w:rPr>
        <w:t>工作秘密</w:t>
      </w:r>
      <w:r>
        <w:rPr>
          <w:sz w:val="36"/>
          <w:szCs w:val="36"/>
        </w:rPr>
        <w:t>，</w:t>
      </w:r>
      <w:r>
        <w:rPr>
          <w:rFonts w:ascii="黑体" w:eastAsia="黑体" w:hAnsi="黑体" w:cs="黑体" w:hint="eastAsia"/>
          <w:sz w:val="36"/>
          <w:szCs w:val="36"/>
        </w:rPr>
        <w:t>不得对外透露、传播面试试题</w:t>
      </w:r>
      <w:r>
        <w:rPr>
          <w:rFonts w:hint="eastAsia"/>
          <w:sz w:val="36"/>
          <w:szCs w:val="36"/>
        </w:rPr>
        <w:t>。每</w:t>
      </w:r>
      <w:r>
        <w:rPr>
          <w:rFonts w:ascii="Times New Roman" w:eastAsia="仿宋_GB2312" w:hAnsi="Times New Roman" w:cs="Times New Roman" w:hint="eastAsia"/>
          <w:sz w:val="36"/>
          <w:szCs w:val="36"/>
        </w:rPr>
        <w:t>半天全体人员面试结束后，面试成绩将及时在“灯塔</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党建在线”网络平台“遴选选调公务员”专栏发布。</w:t>
      </w:r>
    </w:p>
    <w:p w:rsidR="00287ABA" w:rsidRDefault="00512F19">
      <w:pPr>
        <w:spacing w:line="600" w:lineRule="exact"/>
        <w:ind w:firstLineChars="200" w:firstLine="720"/>
        <w:jc w:val="left"/>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移送有关国家机关依法处理。</w:t>
      </w:r>
    </w:p>
    <w:sectPr w:rsidR="00287ABA" w:rsidSect="00287ABA">
      <w:footerReference w:type="default" r:id="rId7"/>
      <w:pgSz w:w="11906" w:h="16838"/>
      <w:pgMar w:top="1985" w:right="1701" w:bottom="1701" w:left="170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459" w:rsidRDefault="00742459" w:rsidP="00287ABA">
      <w:r>
        <w:separator/>
      </w:r>
    </w:p>
  </w:endnote>
  <w:endnote w:type="continuationSeparator" w:id="1">
    <w:p w:rsidR="00742459" w:rsidRDefault="00742459" w:rsidP="00287ABA">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BA" w:rsidRDefault="00850B27">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sdt>
                <w:sdtPr>
                  <w:id w:val="1454434363"/>
                </w:sdtPr>
                <w:sdtContent>
                  <w:p w:rsidR="00287ABA" w:rsidRDefault="00850B27">
                    <w:pPr>
                      <w:pStyle w:val="a4"/>
                      <w:jc w:val="center"/>
                    </w:pPr>
                    <w:r>
                      <w:fldChar w:fldCharType="begin"/>
                    </w:r>
                    <w:r w:rsidR="00512F19">
                      <w:instrText>PAGE   \* MERGEFORMAT</w:instrText>
                    </w:r>
                    <w:r>
                      <w:fldChar w:fldCharType="separate"/>
                    </w:r>
                    <w:r w:rsidR="000B16A9" w:rsidRPr="000B16A9">
                      <w:rPr>
                        <w:noProof/>
                        <w:lang w:val="zh-CN"/>
                      </w:rPr>
                      <w:t>-</w:t>
                    </w:r>
                    <w:r w:rsidR="000B16A9">
                      <w:rPr>
                        <w:noProof/>
                      </w:rPr>
                      <w:t xml:space="preserve"> 2 -</w:t>
                    </w:r>
                    <w:r>
                      <w:fldChar w:fldCharType="end"/>
                    </w:r>
                  </w:p>
                </w:sdtContent>
              </w:sdt>
              <w:p w:rsidR="00287ABA" w:rsidRDefault="00287ABA"/>
            </w:txbxContent>
          </v:textbox>
          <w10:wrap anchorx="margin"/>
        </v:shape>
      </w:pict>
    </w:r>
  </w:p>
  <w:p w:rsidR="00287ABA" w:rsidRDefault="00287A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459" w:rsidRDefault="00742459" w:rsidP="00287ABA">
      <w:r>
        <w:separator/>
      </w:r>
    </w:p>
  </w:footnote>
  <w:footnote w:type="continuationSeparator" w:id="1">
    <w:p w:rsidR="00742459" w:rsidRDefault="00742459" w:rsidP="00287A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C7D"/>
    <w:rsid w:val="8BD7277B"/>
    <w:rsid w:val="969DCCD8"/>
    <w:rsid w:val="96D7E578"/>
    <w:rsid w:val="99740F72"/>
    <w:rsid w:val="9D97E764"/>
    <w:rsid w:val="A5C4D307"/>
    <w:rsid w:val="A5FC704E"/>
    <w:rsid w:val="A97FA006"/>
    <w:rsid w:val="AF1FB9B7"/>
    <w:rsid w:val="AF6F59E7"/>
    <w:rsid w:val="AFBB8286"/>
    <w:rsid w:val="AFDFC15B"/>
    <w:rsid w:val="AFFF816A"/>
    <w:rsid w:val="B7FB9E79"/>
    <w:rsid w:val="BADD2BEC"/>
    <w:rsid w:val="BB87236F"/>
    <w:rsid w:val="BBDF662A"/>
    <w:rsid w:val="BBF30EB5"/>
    <w:rsid w:val="BDFF3C44"/>
    <w:rsid w:val="BEB96A7F"/>
    <w:rsid w:val="BEFE6510"/>
    <w:rsid w:val="BFD5B53D"/>
    <w:rsid w:val="BFFF2DB8"/>
    <w:rsid w:val="C66F18C4"/>
    <w:rsid w:val="CFD55BFA"/>
    <w:rsid w:val="CFEF7968"/>
    <w:rsid w:val="CFFBDAAD"/>
    <w:rsid w:val="D2FE4113"/>
    <w:rsid w:val="D4BF2D67"/>
    <w:rsid w:val="D4F4E931"/>
    <w:rsid w:val="D6ED41D4"/>
    <w:rsid w:val="D7455472"/>
    <w:rsid w:val="D76FFBFA"/>
    <w:rsid w:val="D7FF3956"/>
    <w:rsid w:val="D9E74281"/>
    <w:rsid w:val="DBEED96A"/>
    <w:rsid w:val="DDCFC26D"/>
    <w:rsid w:val="DDDC8C65"/>
    <w:rsid w:val="DDF7FBB8"/>
    <w:rsid w:val="DE571A85"/>
    <w:rsid w:val="DEFFED9E"/>
    <w:rsid w:val="DF6F7DC6"/>
    <w:rsid w:val="DFDC7434"/>
    <w:rsid w:val="DFDEAB7D"/>
    <w:rsid w:val="DFFA6F22"/>
    <w:rsid w:val="E3D12848"/>
    <w:rsid w:val="E3FFAEC5"/>
    <w:rsid w:val="E774746B"/>
    <w:rsid w:val="E7FEA221"/>
    <w:rsid w:val="EAAF142D"/>
    <w:rsid w:val="EAEFC5B1"/>
    <w:rsid w:val="EBBF1F89"/>
    <w:rsid w:val="EBFF8B7D"/>
    <w:rsid w:val="EBFFF538"/>
    <w:rsid w:val="ED1B7EBB"/>
    <w:rsid w:val="EDAB161C"/>
    <w:rsid w:val="EDFBEBAC"/>
    <w:rsid w:val="EEEFEA10"/>
    <w:rsid w:val="EF9F6FDD"/>
    <w:rsid w:val="EFEF2A83"/>
    <w:rsid w:val="F677459F"/>
    <w:rsid w:val="F6FF562F"/>
    <w:rsid w:val="F73B4176"/>
    <w:rsid w:val="F77FF235"/>
    <w:rsid w:val="F7B47011"/>
    <w:rsid w:val="F7DEC39F"/>
    <w:rsid w:val="F7FB610A"/>
    <w:rsid w:val="F7FE8AD3"/>
    <w:rsid w:val="F89D20CB"/>
    <w:rsid w:val="F8F920EE"/>
    <w:rsid w:val="FA7FD949"/>
    <w:rsid w:val="FAEF37D0"/>
    <w:rsid w:val="FB8E231D"/>
    <w:rsid w:val="FBBFEE7B"/>
    <w:rsid w:val="FBD77500"/>
    <w:rsid w:val="FBE74F79"/>
    <w:rsid w:val="FBF70DE5"/>
    <w:rsid w:val="FBFD45F3"/>
    <w:rsid w:val="FBFE6D74"/>
    <w:rsid w:val="FD7D3F52"/>
    <w:rsid w:val="FDED1C62"/>
    <w:rsid w:val="FDFAA2A5"/>
    <w:rsid w:val="FDFDE402"/>
    <w:rsid w:val="FDFFB0BE"/>
    <w:rsid w:val="FEDFB58E"/>
    <w:rsid w:val="FEF7A5B0"/>
    <w:rsid w:val="FF379E94"/>
    <w:rsid w:val="FF5D1C0B"/>
    <w:rsid w:val="FF796411"/>
    <w:rsid w:val="FF7E5E6D"/>
    <w:rsid w:val="FF7F8371"/>
    <w:rsid w:val="FF7FFE9D"/>
    <w:rsid w:val="FF9F628F"/>
    <w:rsid w:val="FFAB95EE"/>
    <w:rsid w:val="FFB77EDF"/>
    <w:rsid w:val="FFBB9BF6"/>
    <w:rsid w:val="FFD304E4"/>
    <w:rsid w:val="FFDF7A9C"/>
    <w:rsid w:val="FFDFE4C5"/>
    <w:rsid w:val="FFFCE065"/>
    <w:rsid w:val="FFFF128D"/>
    <w:rsid w:val="FFFFE237"/>
    <w:rsid w:val="00012F37"/>
    <w:rsid w:val="00062D3E"/>
    <w:rsid w:val="000731E0"/>
    <w:rsid w:val="00074559"/>
    <w:rsid w:val="00075E5E"/>
    <w:rsid w:val="0008203F"/>
    <w:rsid w:val="000B16A9"/>
    <w:rsid w:val="000C0175"/>
    <w:rsid w:val="000F037F"/>
    <w:rsid w:val="000F0BAF"/>
    <w:rsid w:val="00113B9C"/>
    <w:rsid w:val="00114417"/>
    <w:rsid w:val="00122DE0"/>
    <w:rsid w:val="0012476E"/>
    <w:rsid w:val="00165102"/>
    <w:rsid w:val="00184C36"/>
    <w:rsid w:val="002502DB"/>
    <w:rsid w:val="00287ABA"/>
    <w:rsid w:val="00295FCB"/>
    <w:rsid w:val="002E240A"/>
    <w:rsid w:val="00386281"/>
    <w:rsid w:val="00387065"/>
    <w:rsid w:val="00396508"/>
    <w:rsid w:val="003D3B21"/>
    <w:rsid w:val="00512F19"/>
    <w:rsid w:val="0054346D"/>
    <w:rsid w:val="0059416A"/>
    <w:rsid w:val="005A4F8D"/>
    <w:rsid w:val="00607A6A"/>
    <w:rsid w:val="00660B65"/>
    <w:rsid w:val="007051CD"/>
    <w:rsid w:val="00742459"/>
    <w:rsid w:val="0076697B"/>
    <w:rsid w:val="0077583C"/>
    <w:rsid w:val="00850B27"/>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45CAA"/>
    <w:rsid w:val="00D52A7D"/>
    <w:rsid w:val="00DD3811"/>
    <w:rsid w:val="00E01ED8"/>
    <w:rsid w:val="00E0226F"/>
    <w:rsid w:val="00E24AFB"/>
    <w:rsid w:val="00ED5635"/>
    <w:rsid w:val="00EF1F73"/>
    <w:rsid w:val="00F00CF6"/>
    <w:rsid w:val="00F24E7A"/>
    <w:rsid w:val="00F325D2"/>
    <w:rsid w:val="00F932B4"/>
    <w:rsid w:val="12EE3B0A"/>
    <w:rsid w:val="14F38006"/>
    <w:rsid w:val="169FC1DA"/>
    <w:rsid w:val="1F56C94E"/>
    <w:rsid w:val="1F9A1BA1"/>
    <w:rsid w:val="25679798"/>
    <w:rsid w:val="25FB974B"/>
    <w:rsid w:val="2BFA3A70"/>
    <w:rsid w:val="2BFBD49F"/>
    <w:rsid w:val="2FBC243D"/>
    <w:rsid w:val="2FFCE2C6"/>
    <w:rsid w:val="312F18C3"/>
    <w:rsid w:val="329328C2"/>
    <w:rsid w:val="33FE3837"/>
    <w:rsid w:val="37C70FB2"/>
    <w:rsid w:val="37FEDBC6"/>
    <w:rsid w:val="37FF5CDA"/>
    <w:rsid w:val="3BF37736"/>
    <w:rsid w:val="3D7FEE44"/>
    <w:rsid w:val="3DB7BBC4"/>
    <w:rsid w:val="3EEF1D93"/>
    <w:rsid w:val="3EEF4B1C"/>
    <w:rsid w:val="3EF750AB"/>
    <w:rsid w:val="3FBFE1C4"/>
    <w:rsid w:val="3FCE9E56"/>
    <w:rsid w:val="3FE017E3"/>
    <w:rsid w:val="3FE6342B"/>
    <w:rsid w:val="3FEE1EE1"/>
    <w:rsid w:val="3FEF633D"/>
    <w:rsid w:val="3FEF81D7"/>
    <w:rsid w:val="477D3E77"/>
    <w:rsid w:val="4B749B86"/>
    <w:rsid w:val="4B9B384B"/>
    <w:rsid w:val="4DBF1EC8"/>
    <w:rsid w:val="4F7F51B6"/>
    <w:rsid w:val="4FAB50C4"/>
    <w:rsid w:val="4FEDB797"/>
    <w:rsid w:val="4FFDEE85"/>
    <w:rsid w:val="54F482D8"/>
    <w:rsid w:val="55796E39"/>
    <w:rsid w:val="5AFBED04"/>
    <w:rsid w:val="5BBD57AD"/>
    <w:rsid w:val="5BEF9F3B"/>
    <w:rsid w:val="5BF77798"/>
    <w:rsid w:val="5C8DEE68"/>
    <w:rsid w:val="5D720873"/>
    <w:rsid w:val="5D9D564F"/>
    <w:rsid w:val="5FA5C2F1"/>
    <w:rsid w:val="5FFD9486"/>
    <w:rsid w:val="60CF01D2"/>
    <w:rsid w:val="66EF0087"/>
    <w:rsid w:val="67E75006"/>
    <w:rsid w:val="69AFF83C"/>
    <w:rsid w:val="6A5F164F"/>
    <w:rsid w:val="6B23D207"/>
    <w:rsid w:val="6CA46A59"/>
    <w:rsid w:val="6E5F45C6"/>
    <w:rsid w:val="6ED3B215"/>
    <w:rsid w:val="6EFF42C5"/>
    <w:rsid w:val="6F675D67"/>
    <w:rsid w:val="6FC21415"/>
    <w:rsid w:val="72FFA1FD"/>
    <w:rsid w:val="732FAFD0"/>
    <w:rsid w:val="737F4025"/>
    <w:rsid w:val="73F50500"/>
    <w:rsid w:val="74F69475"/>
    <w:rsid w:val="75BF191F"/>
    <w:rsid w:val="764FB68E"/>
    <w:rsid w:val="76F853F4"/>
    <w:rsid w:val="76FF648A"/>
    <w:rsid w:val="76FFE39E"/>
    <w:rsid w:val="7735B969"/>
    <w:rsid w:val="77773430"/>
    <w:rsid w:val="777CEC96"/>
    <w:rsid w:val="777F7907"/>
    <w:rsid w:val="77DF5F1C"/>
    <w:rsid w:val="79DD9B57"/>
    <w:rsid w:val="79EB21E8"/>
    <w:rsid w:val="79F20B32"/>
    <w:rsid w:val="79F22C8C"/>
    <w:rsid w:val="79F75310"/>
    <w:rsid w:val="79FBF9ED"/>
    <w:rsid w:val="7AEDD4B0"/>
    <w:rsid w:val="7AFFBBA2"/>
    <w:rsid w:val="7B5F4A9E"/>
    <w:rsid w:val="7B6EFFB9"/>
    <w:rsid w:val="7B77485B"/>
    <w:rsid w:val="7B7F40EF"/>
    <w:rsid w:val="7BCEB678"/>
    <w:rsid w:val="7BDF5829"/>
    <w:rsid w:val="7BE6ACD1"/>
    <w:rsid w:val="7C75FE13"/>
    <w:rsid w:val="7CFF2FEE"/>
    <w:rsid w:val="7DF4B17D"/>
    <w:rsid w:val="7EFF6B70"/>
    <w:rsid w:val="7F3D69E4"/>
    <w:rsid w:val="7F732CEC"/>
    <w:rsid w:val="7F7D0072"/>
    <w:rsid w:val="7F9FCB62"/>
    <w:rsid w:val="7FA39237"/>
    <w:rsid w:val="7FBECCF0"/>
    <w:rsid w:val="7FBF19EB"/>
    <w:rsid w:val="7FBFAAD5"/>
    <w:rsid w:val="7FEB1D5A"/>
    <w:rsid w:val="7FF799A1"/>
    <w:rsid w:val="7FF7DF70"/>
    <w:rsid w:val="7FF9D4D0"/>
    <w:rsid w:val="7FFF14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87ABA"/>
    <w:rPr>
      <w:sz w:val="18"/>
      <w:szCs w:val="18"/>
    </w:rPr>
  </w:style>
  <w:style w:type="paragraph" w:styleId="a4">
    <w:name w:val="footer"/>
    <w:basedOn w:val="a"/>
    <w:link w:val="Char0"/>
    <w:uiPriority w:val="99"/>
    <w:unhideWhenUsed/>
    <w:qFormat/>
    <w:rsid w:val="00287AB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87ABA"/>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287ABA"/>
  </w:style>
  <w:style w:type="paragraph" w:styleId="a7">
    <w:name w:val="List Paragraph"/>
    <w:basedOn w:val="a"/>
    <w:uiPriority w:val="34"/>
    <w:qFormat/>
    <w:rsid w:val="00287ABA"/>
    <w:pPr>
      <w:ind w:firstLineChars="200" w:firstLine="420"/>
    </w:pPr>
  </w:style>
  <w:style w:type="character" w:customStyle="1" w:styleId="Char1">
    <w:name w:val="页眉 Char"/>
    <w:basedOn w:val="a0"/>
    <w:link w:val="a5"/>
    <w:uiPriority w:val="99"/>
    <w:qFormat/>
    <w:rsid w:val="00287ABA"/>
    <w:rPr>
      <w:sz w:val="18"/>
      <w:szCs w:val="18"/>
    </w:rPr>
  </w:style>
  <w:style w:type="character" w:customStyle="1" w:styleId="Char0">
    <w:name w:val="页脚 Char"/>
    <w:basedOn w:val="a0"/>
    <w:link w:val="a4"/>
    <w:uiPriority w:val="99"/>
    <w:qFormat/>
    <w:rsid w:val="00287ABA"/>
    <w:rPr>
      <w:sz w:val="18"/>
      <w:szCs w:val="18"/>
    </w:rPr>
  </w:style>
  <w:style w:type="character" w:customStyle="1" w:styleId="Char">
    <w:name w:val="批注框文本 Char"/>
    <w:basedOn w:val="a0"/>
    <w:link w:val="a3"/>
    <w:uiPriority w:val="99"/>
    <w:semiHidden/>
    <w:qFormat/>
    <w:rsid w:val="00287AB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126</Words>
  <Characters>724</Characters>
  <Application>Microsoft Office Word</Application>
  <DocSecurity>0</DocSecurity>
  <Lines>6</Lines>
  <Paragraphs>1</Paragraphs>
  <ScaleCrop>false</ScaleCrop>
  <Company>Microsoft</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dc:creator>
  <cp:lastModifiedBy>Microsoft</cp:lastModifiedBy>
  <cp:revision>30</cp:revision>
  <cp:lastPrinted>2024-07-09T15:02:00Z</cp:lastPrinted>
  <dcterms:created xsi:type="dcterms:W3CDTF">2020-08-10T23:28:00Z</dcterms:created>
  <dcterms:modified xsi:type="dcterms:W3CDTF">2024-07-11T01:12:00Z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