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招聘工作人员报名登记表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岗位调配</w:t>
            </w:r>
          </w:p>
        </w:tc>
        <w:tc>
          <w:tcPr>
            <w:tcW w:w="7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680" w:firstLineChars="7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☐是            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拟 </w:t>
            </w: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 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 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岗</w:t>
            </w:r>
            <w:r>
              <w:rPr>
                <w:rFonts w:hint="eastAsia"/>
                <w:sz w:val="24"/>
              </w:rPr>
              <w:t xml:space="preserve"> 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</w:rPr>
              <w:t xml:space="preserve"> 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jk4M2U5YTQ3MWRkM2UzNWU0ZDM3YjhkMDJhZmYifQ=="/>
  </w:docVars>
  <w:rsids>
    <w:rsidRoot w:val="07EB0024"/>
    <w:rsid w:val="07EB0024"/>
    <w:rsid w:val="21D6229E"/>
    <w:rsid w:val="2BC210E4"/>
    <w:rsid w:val="61E73C9C"/>
    <w:rsid w:val="7FA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4</TotalTime>
  <ScaleCrop>false</ScaleCrop>
  <LinksUpToDate>false</LinksUpToDate>
  <CharactersWithSpaces>185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2021-04-29T03:03:00Z</dcterms:created>
  <dc:creator>怼</dc:creator>
  <cp:lastModifiedBy>金妩儿</cp:lastModifiedBy>
  <cp:lastPrinted>2021-09-26T02:58:00Z</cp:lastPrinted>
  <dcterms:modified xsi:type="dcterms:W3CDTF">2024-05-28T03:22:14Z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EEA74F9C010947109BD22649CE74D8E7_13</vt:lpwstr>
  </property>
</Properties>
</file>