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7CCB" w14:textId="77777777" w:rsidR="00C23F6B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8BC715B" w14:textId="77777777" w:rsidR="00C23F6B" w:rsidRDefault="00C23F6B">
      <w:pPr>
        <w:spacing w:line="560" w:lineRule="exact"/>
        <w:rPr>
          <w:rFonts w:ascii="Times New Roman" w:hAnsi="Times New Roman" w:cs="Times New Roman"/>
        </w:rPr>
      </w:pPr>
    </w:p>
    <w:p w14:paraId="00558256" w14:textId="77777777" w:rsidR="00C23F6B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考生面试注意事项</w:t>
      </w:r>
    </w:p>
    <w:p w14:paraId="6B75BB49" w14:textId="77777777" w:rsidR="00C23F6B" w:rsidRDefault="00C23F6B">
      <w:pPr>
        <w:spacing w:line="560" w:lineRule="exact"/>
        <w:rPr>
          <w:rFonts w:ascii="Times New Roman" w:hAnsi="Times New Roman" w:cs="Times New Roman"/>
        </w:rPr>
      </w:pPr>
    </w:p>
    <w:p w14:paraId="1E9ED982" w14:textId="77777777" w:rsidR="00C23F6B" w:rsidRDefault="000000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面试时间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日上午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10:00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F0B0700" w14:textId="77777777" w:rsidR="00C23F6B" w:rsidRDefault="000000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二、面试地点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乌鲁木齐市水磨沟区南湖北路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516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号南湖明珠大厦（北大厅）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75185C5F" w14:textId="77777777" w:rsidR="00C23F6B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三、面试方式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采取结构化面试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方式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，面试成绩满分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分，考生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答时间不超过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分钟，最低合格分数线为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分，面试成绩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在该岗位所有考生面试结束后统一公布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，面试成绩未达到最低合格分数线的，不能进入下一环节。</w:t>
      </w:r>
    </w:p>
    <w:p w14:paraId="429C8C64" w14:textId="5F86FB40" w:rsidR="00C23F6B" w:rsidRDefault="000000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四、考生集合时间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日上午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F2590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未在南湖明珠大厦（北大厅）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楼集合的，视为放弃面试资格。面试时考生着装须得体，须携带有效期内的身份证原件、临时身份证原件或公安机关出具的带照片、加盖专用章的身份证明进入考场，其他证件均不能代替身份证参加考试。</w:t>
      </w:r>
    </w:p>
    <w:p w14:paraId="0AC2B71E" w14:textId="77777777" w:rsidR="00C23F6B" w:rsidRDefault="00000000">
      <w:pPr>
        <w:spacing w:line="560" w:lineRule="exact"/>
        <w:ind w:firstLineChars="200" w:firstLine="672"/>
        <w:rPr>
          <w:rFonts w:ascii="Times New Roman" w:eastAsia="仿宋_GB2312" w:hAnsi="Times New Roman" w:cs="Times New Roman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五、考生进入候考区后，工作人员组织考生抽签，考生应按抽签确定的先后顺序进行面试。</w:t>
      </w:r>
    </w:p>
    <w:p w14:paraId="6AF7A4C1" w14:textId="77777777" w:rsidR="00C23F6B" w:rsidRDefault="00000000">
      <w:pPr>
        <w:spacing w:line="560" w:lineRule="exact"/>
        <w:ind w:firstLineChars="200" w:firstLine="672"/>
        <w:rPr>
          <w:rFonts w:ascii="Times New Roman" w:eastAsia="仿宋_GB2312" w:hAnsi="Times New Roman" w:cs="Times New Roman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六、面试开始后，工作人员按抽签顺序逐一引导考生进入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考场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面试，考生</w:t>
      </w:r>
      <w:r>
        <w:rPr>
          <w:rFonts w:ascii="Times New Roman" w:eastAsia="仿宋_GB2312" w:hAnsi="Times New Roman" w:cs="Times New Roman"/>
          <w:sz w:val="32"/>
          <w:szCs w:val="32"/>
        </w:rPr>
        <w:t>在面试时不得携带任何物品和资料进入面试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候考考生实行封闭管理，须在候考室静候，不得大声喧哗，不得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使用通讯工具，不得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影响他人。考生应服从工作人员的管理，不得擅自离开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考场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。如需上洗手间，应经工作人员同意，并由工作人员陪同前往。严禁考生向任何人传递试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lastRenderedPageBreak/>
        <w:t>题信息。</w:t>
      </w:r>
    </w:p>
    <w:p w14:paraId="39787C6C" w14:textId="77777777" w:rsidR="00C23F6B" w:rsidRDefault="00000000">
      <w:pPr>
        <w:spacing w:line="560" w:lineRule="exact"/>
        <w:ind w:firstLineChars="200" w:firstLine="672"/>
        <w:rPr>
          <w:rFonts w:ascii="Times New Roman" w:eastAsia="仿宋_GB2312" w:hAnsi="Times New Roman" w:cs="Times New Roman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七、考生必须以国家通用语言回答考官提问。在面试中，应严格按照考官的提问回答，不得报告、透露或暗示个人信息，其身份以抽签编码显示。如考生透露个人信息，按违规处理，取消面试成绩。面试时，主考官宣布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开始答题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后计时，答题结束后考生要说：答题完毕或回答完毕。考生对考官的提问不清楚的，可要求考官重新念题（所需时间占用本人答题时间）。考生可在规定的答题时间内进行必要的准备和思考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，工作人员仅在考试时间剩余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分钟时进行提示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。在规定的时间用完后，考生应停止答题。如规定时间仍有剩余，考生表示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答题完毕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，面试结束。考生不得将面试题本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、草稿纸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带离考场。</w:t>
      </w:r>
    </w:p>
    <w:p w14:paraId="5E49FBE5" w14:textId="77777777" w:rsidR="00C23F6B" w:rsidRDefault="00000000">
      <w:pPr>
        <w:spacing w:line="560" w:lineRule="exact"/>
        <w:ind w:firstLineChars="200" w:firstLine="672"/>
        <w:rPr>
          <w:rFonts w:ascii="Times New Roman" w:eastAsia="仿宋_GB2312" w:hAnsi="Times New Roman" w:cs="Times New Roman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八、考生须服从考官对自己的成绩评定，不得要求考官加分、复试等。面试结束后，考生在候分室等候，待成绩统计完毕后，在工作人员引导下返回面试室听取成绩，并在面试成绩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确认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表上签字。</w:t>
      </w:r>
    </w:p>
    <w:p w14:paraId="57517707" w14:textId="77777777" w:rsidR="00C23F6B" w:rsidRDefault="00000000">
      <w:pPr>
        <w:spacing w:line="560" w:lineRule="exact"/>
        <w:ind w:firstLineChars="200" w:firstLine="672"/>
        <w:rPr>
          <w:rFonts w:ascii="Times New Roman" w:eastAsia="仿宋_GB2312" w:hAnsi="Times New Roman" w:cs="Times New Roman"/>
          <w:spacing w:val="8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九、考生面试完毕并在面试成绩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确认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表上签字后，领回交由工作人员保管的本人物品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立即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离开考场，不得在考场附近逗留。面试结束的考生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对面试内容保密，以保证面试环节的公平公正。</w:t>
      </w:r>
    </w:p>
    <w:p w14:paraId="6B502487" w14:textId="77777777" w:rsidR="00C23F6B" w:rsidRDefault="00C23F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23F6B">
      <w:footerReference w:type="default" r:id="rId7"/>
      <w:pgSz w:w="11906" w:h="16838"/>
      <w:pgMar w:top="1701" w:right="1531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39E7" w14:textId="77777777" w:rsidR="00985459" w:rsidRDefault="00985459">
      <w:r>
        <w:separator/>
      </w:r>
    </w:p>
  </w:endnote>
  <w:endnote w:type="continuationSeparator" w:id="0">
    <w:p w14:paraId="74D2F4F3" w14:textId="77777777" w:rsidR="00985459" w:rsidRDefault="0098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4937" w14:textId="77777777" w:rsidR="00C23F6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8D3C0" wp14:editId="3C0027C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375AE" w14:textId="77777777" w:rsidR="00C23F6B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D3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0375AE" w14:textId="77777777" w:rsidR="00C23F6B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55C1" w14:textId="77777777" w:rsidR="00985459" w:rsidRDefault="00985459">
      <w:r>
        <w:separator/>
      </w:r>
    </w:p>
  </w:footnote>
  <w:footnote w:type="continuationSeparator" w:id="0">
    <w:p w14:paraId="17957329" w14:textId="77777777" w:rsidR="00985459" w:rsidRDefault="0098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58696784"/>
    <w:rsid w:val="E77FBE9E"/>
    <w:rsid w:val="EDF59EE2"/>
    <w:rsid w:val="FB6D007D"/>
    <w:rsid w:val="FDB990ED"/>
    <w:rsid w:val="FDF7FD82"/>
    <w:rsid w:val="FFEFB8AF"/>
    <w:rsid w:val="FFFD15D4"/>
    <w:rsid w:val="001655C3"/>
    <w:rsid w:val="00502E5A"/>
    <w:rsid w:val="00592768"/>
    <w:rsid w:val="00650118"/>
    <w:rsid w:val="00985459"/>
    <w:rsid w:val="00C23F6B"/>
    <w:rsid w:val="00F25907"/>
    <w:rsid w:val="00F75CE3"/>
    <w:rsid w:val="023F763D"/>
    <w:rsid w:val="073B692F"/>
    <w:rsid w:val="15E800B1"/>
    <w:rsid w:val="17BB5256"/>
    <w:rsid w:val="1C87436B"/>
    <w:rsid w:val="24FE0104"/>
    <w:rsid w:val="28E365D3"/>
    <w:rsid w:val="2FDEA182"/>
    <w:rsid w:val="30E16A06"/>
    <w:rsid w:val="39CA77B1"/>
    <w:rsid w:val="3A793052"/>
    <w:rsid w:val="3FFC8472"/>
    <w:rsid w:val="414803DC"/>
    <w:rsid w:val="45414268"/>
    <w:rsid w:val="49660733"/>
    <w:rsid w:val="4DDA23BB"/>
    <w:rsid w:val="529D6D3F"/>
    <w:rsid w:val="53235E89"/>
    <w:rsid w:val="55CE53BC"/>
    <w:rsid w:val="57324A04"/>
    <w:rsid w:val="58696784"/>
    <w:rsid w:val="59FE1954"/>
    <w:rsid w:val="5FFD620F"/>
    <w:rsid w:val="615A7ECA"/>
    <w:rsid w:val="61FF25A0"/>
    <w:rsid w:val="65A53101"/>
    <w:rsid w:val="6794430B"/>
    <w:rsid w:val="69F9DB1A"/>
    <w:rsid w:val="6FBBBB06"/>
    <w:rsid w:val="727CDB2A"/>
    <w:rsid w:val="73FF21D5"/>
    <w:rsid w:val="7692298E"/>
    <w:rsid w:val="76A86F58"/>
    <w:rsid w:val="783950AD"/>
    <w:rsid w:val="79E612D1"/>
    <w:rsid w:val="7BFFB000"/>
    <w:rsid w:val="7D7F536A"/>
    <w:rsid w:val="7E9B156F"/>
    <w:rsid w:val="7F4FE64E"/>
    <w:rsid w:val="7F5F5B0D"/>
    <w:rsid w:val="7FB31C78"/>
    <w:rsid w:val="7FE59056"/>
    <w:rsid w:val="BFD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36065"/>
  <w15:docId w15:val="{AF9F5A6D-F33B-412D-A2C8-BCBB1D0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gsx</dc:creator>
  <cp:lastModifiedBy>得林 张</cp:lastModifiedBy>
  <cp:revision>4</cp:revision>
  <cp:lastPrinted>2024-07-10T05:15:00Z</cp:lastPrinted>
  <dcterms:created xsi:type="dcterms:W3CDTF">2023-04-19T20:24:00Z</dcterms:created>
  <dcterms:modified xsi:type="dcterms:W3CDTF">2024-07-10T04:42:00Z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1BE2644617784D13821D5B8EAD8A0371_13</vt:lpwstr>
  </property>
</Properties>
</file>