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</w:pPr>
    </w:p>
    <w:tbl>
      <w:tblPr>
        <w:tblStyle w:val="9"/>
        <w:tblW w:w="14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865"/>
        <w:gridCol w:w="1317"/>
        <w:gridCol w:w="853"/>
        <w:gridCol w:w="853"/>
        <w:gridCol w:w="841"/>
        <w:gridCol w:w="718"/>
        <w:gridCol w:w="718"/>
        <w:gridCol w:w="898"/>
        <w:gridCol w:w="1455"/>
        <w:gridCol w:w="2710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53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Style w:val="12"/>
                <w:rFonts w:hint="eastAsia" w:cs="Times New Roman"/>
                <w:color w:val="auto"/>
                <w:u w:val="none"/>
                <w:lang w:val="en-US" w:eastAsia="zh-CN" w:bidi="ar"/>
              </w:rPr>
              <w:t>中共无为市委办公室、中共无为市委社会工作部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公开选调公务员职位表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职级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选调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</w:t>
            </w:r>
          </w:p>
        </w:tc>
        <w:tc>
          <w:tcPr>
            <w:tcW w:w="46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color w:val="auto"/>
                <w:u w:val="none"/>
                <w:lang w:val="en-US" w:eastAsia="zh-CN" w:bidi="ar"/>
              </w:rPr>
              <w:t>职位资格条件和要求</w:t>
            </w:r>
          </w:p>
        </w:tc>
        <w:tc>
          <w:tcPr>
            <w:tcW w:w="2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b/>
                <w:bCs/>
                <w:color w:val="auto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6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专业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年龄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其他</w:t>
            </w:r>
          </w:p>
        </w:tc>
        <w:tc>
          <w:tcPr>
            <w:tcW w:w="2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中共无为市委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办公室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党群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机关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不限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本科</w:t>
            </w: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cs="Times New Roman"/>
                <w:color w:val="auto"/>
                <w:u w:val="none"/>
                <w:lang w:val="en-US" w:eastAsia="zh-CN" w:bidi="ar"/>
              </w:rPr>
              <w:t>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从事综合文字</w:t>
            </w: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、会务保障、文书法规、督查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等工作</w:t>
            </w: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，工作强度较大，经常加班，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适合男性报考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0553-6617552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0553-2521382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中共无为市委社会工作部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党群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机关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0</w:t>
            </w: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不限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本科</w:t>
            </w: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cs="Times New Roman"/>
                <w:color w:val="auto"/>
                <w:u w:val="none"/>
                <w:lang w:val="en-US" w:eastAsia="zh-CN" w:bidi="ar"/>
              </w:rPr>
              <w:t>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从事</w:t>
            </w: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非公党建、基层治理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等工作。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0553-6617552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u w:val="none"/>
                <w:lang w:val="en-US" w:eastAsia="zh-CN" w:bidi="ar"/>
              </w:rPr>
              <w:t>0553-6611036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24"/>
          <w:u w:val="none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708" w:footer="709" w:gutter="0"/>
          <w:pgNumType w:fmt="decimal"/>
          <w:cols w:space="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427" w:firstLineChars="98"/>
        <w:jc w:val="center"/>
        <w:rPr>
          <w:rFonts w:hint="eastAsia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</w:rPr>
        <w:t>选调</w:t>
      </w:r>
      <w:r>
        <w:rPr>
          <w:rFonts w:hint="eastAsia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  <w:lang w:eastAsia="zh-CN"/>
        </w:rPr>
        <w:t>公务员报名表</w:t>
      </w:r>
    </w:p>
    <w:tbl>
      <w:tblPr>
        <w:tblStyle w:val="9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1"/>
        <w:gridCol w:w="97"/>
        <w:gridCol w:w="794"/>
        <w:gridCol w:w="377"/>
        <w:gridCol w:w="529"/>
        <w:gridCol w:w="575"/>
        <w:gridCol w:w="632"/>
        <w:gridCol w:w="616"/>
        <w:gridCol w:w="293"/>
        <w:gridCol w:w="826"/>
        <w:gridCol w:w="1006"/>
        <w:gridCol w:w="229"/>
        <w:gridCol w:w="518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2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姓  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性 别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4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年月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exact"/>
          <w:jc w:val="center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民  族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籍 贯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出生地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时 间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作时间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状况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术职务</w:t>
            </w:r>
          </w:p>
        </w:tc>
        <w:tc>
          <w:tcPr>
            <w:tcW w:w="2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u w:val="none"/>
              </w:rPr>
              <w:t>报考单位</w:t>
            </w:r>
            <w:r>
              <w:rPr>
                <w:rFonts w:hint="eastAsia" w:eastAsia="仿宋_GB2312" w:cs="Times New Roman"/>
                <w:color w:val="auto"/>
                <w:spacing w:val="-2"/>
                <w:sz w:val="21"/>
                <w:szCs w:val="21"/>
                <w:u w:val="none"/>
                <w:lang w:eastAsia="zh-CN"/>
              </w:rPr>
              <w:t>及职位代码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0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学  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教  育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系及专业</w:t>
            </w:r>
          </w:p>
        </w:tc>
        <w:tc>
          <w:tcPr>
            <w:tcW w:w="2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教  育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　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系及专业</w:t>
            </w:r>
          </w:p>
        </w:tc>
        <w:tc>
          <w:tcPr>
            <w:tcW w:w="2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5" w:hRule="exact"/>
          <w:jc w:val="center"/>
        </w:trPr>
        <w:tc>
          <w:tcPr>
            <w:tcW w:w="2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身份证号码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  <w:lang w:eastAsia="zh-CN"/>
              </w:rPr>
              <w:t>电话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exact"/>
          <w:jc w:val="center"/>
        </w:trPr>
        <w:tc>
          <w:tcPr>
            <w:tcW w:w="2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现工作单位及职务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  <w:t>性质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历（按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定格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7681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况</w:t>
            </w:r>
          </w:p>
        </w:tc>
        <w:tc>
          <w:tcPr>
            <w:tcW w:w="768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年度考核结果</w:t>
            </w:r>
          </w:p>
        </w:tc>
        <w:tc>
          <w:tcPr>
            <w:tcW w:w="768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家庭主要成员及重要社会关系（主要指父母配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称 谓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姓 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出生年月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面 貌</w:t>
            </w: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工作单位及职务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诚信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承诺</w:t>
            </w:r>
          </w:p>
        </w:tc>
        <w:tc>
          <w:tcPr>
            <w:tcW w:w="768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8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本人上述所填写的情况和提供的相关材料、证件均真实、有效，若有虚假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 xml:space="preserve">责任自负。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956" w:firstLineChars="2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报考人签名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5940" w:firstLineChars="2517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 xml:space="preserve"> 年   月   日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所在机关（单位）</w:t>
            </w:r>
            <w:r>
              <w:rPr>
                <w:rFonts w:hint="eastAsia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意见</w:t>
            </w:r>
          </w:p>
        </w:tc>
        <w:tc>
          <w:tcPr>
            <w:tcW w:w="7681" w:type="dxa"/>
            <w:gridSpan w:val="13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 xml:space="preserve">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选调单位审核意见</w:t>
            </w:r>
          </w:p>
        </w:tc>
        <w:tc>
          <w:tcPr>
            <w:tcW w:w="7681" w:type="dxa"/>
            <w:gridSpan w:val="1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 xml:space="preserve">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市委组织部审核意见</w:t>
            </w:r>
          </w:p>
        </w:tc>
        <w:tc>
          <w:tcPr>
            <w:tcW w:w="7681" w:type="dxa"/>
            <w:gridSpan w:val="1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 xml:space="preserve">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黑体" w:hAnsi="黑体" w:eastAsia="黑体" w:cs="黑体"/>
          <w:bCs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19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</w:pPr>
    </w:p>
    <w:p>
      <w:pPr>
        <w:pStyle w:val="19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同意报考证明</w:t>
      </w:r>
    </w:p>
    <w:p>
      <w:pPr>
        <w:pStyle w:val="19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兹有我单位工作人员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同志，身份证号码：               。其本人要求报名参加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无为市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市直机关公开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选调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eastAsia="zh-CN"/>
        </w:rPr>
        <w:t>公务员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考试，我单位同意其报考，并保证其如被录用，将配合有关部门办理其编制、工资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eastAsia="zh-CN"/>
        </w:rPr>
        <w:t>、党团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等关系的转移手续。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该同志在我单位的工作起止时间为：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月至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月。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特此证明。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</w:pP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</w:pPr>
    </w:p>
    <w:p>
      <w:pPr>
        <w:spacing w:line="640" w:lineRule="exact"/>
        <w:ind w:firstLine="2240" w:firstLineChars="7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单位主要负责人签字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（盖章）：</w:t>
      </w:r>
    </w:p>
    <w:p>
      <w:pPr>
        <w:spacing w:line="640" w:lineRule="exact"/>
        <w:ind w:firstLine="2240" w:firstLineChars="7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</w:pPr>
    </w:p>
    <w:p>
      <w:pPr>
        <w:bidi w:val="0"/>
        <w:jc w:val="right"/>
        <w:rPr>
          <w:rFonts w:hint="default"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 xml:space="preserve">年 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 xml:space="preserve"> 月  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日</w:t>
      </w:r>
    </w:p>
    <w:p>
      <w:pPr>
        <w:bidi w:val="0"/>
        <w:rPr>
          <w:rFonts w:hint="default"/>
          <w:color w:val="auto"/>
          <w:u w:val="none"/>
          <w:lang w:val="en-US" w:eastAsia="zh-CN"/>
        </w:rPr>
      </w:pPr>
    </w:p>
    <w:p>
      <w:pPr>
        <w:bidi w:val="0"/>
        <w:rPr>
          <w:rFonts w:hint="default"/>
          <w:color w:val="auto"/>
          <w:u w:val="none"/>
          <w:lang w:val="en-US" w:eastAsia="zh-CN"/>
        </w:rPr>
      </w:pPr>
    </w:p>
    <w:p>
      <w:pPr>
        <w:bidi w:val="0"/>
        <w:rPr>
          <w:rFonts w:hint="default"/>
          <w:color w:val="auto"/>
          <w:u w:val="none"/>
          <w:lang w:val="en-US" w:eastAsia="zh-CN"/>
        </w:rPr>
      </w:pPr>
    </w:p>
    <w:p>
      <w:pPr>
        <w:bidi w:val="0"/>
        <w:rPr>
          <w:rFonts w:hint="default"/>
          <w:color w:val="auto"/>
          <w:u w:val="none"/>
          <w:lang w:val="en-US" w:eastAsia="zh-CN"/>
        </w:rPr>
      </w:pPr>
    </w:p>
    <w:p>
      <w:pPr>
        <w:rPr>
          <w:color w:val="auto"/>
          <w:u w:val="none"/>
        </w:rPr>
      </w:pPr>
    </w:p>
    <w:p>
      <w:pPr>
        <w:rPr>
          <w:color w:val="auto"/>
          <w:u w:val="none"/>
        </w:rPr>
      </w:pPr>
    </w:p>
    <w:p>
      <w:pPr>
        <w:rPr>
          <w:color w:val="auto"/>
          <w:u w:val="none"/>
        </w:rPr>
      </w:pPr>
    </w:p>
    <w:p>
      <w:pPr>
        <w:rPr>
          <w:color w:val="auto"/>
          <w:u w:val="none"/>
        </w:rPr>
      </w:pPr>
    </w:p>
    <w:p>
      <w:pPr>
        <w:rPr>
          <w:color w:val="auto"/>
          <w:u w:val="none"/>
        </w:rPr>
      </w:pPr>
    </w:p>
    <w:p>
      <w:pPr>
        <w:rPr>
          <w:color w:val="auto"/>
          <w:u w:val="none"/>
        </w:rPr>
      </w:pPr>
    </w:p>
    <w:p>
      <w:pPr>
        <w:rPr>
          <w:color w:val="auto"/>
          <w:u w:val="none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2FmMWZkMzJhMTJjZTYwZDE3Y2JlMzdmNDU5YmEifQ=="/>
  </w:docVars>
  <w:rsids>
    <w:rsidRoot w:val="2FFB59E6"/>
    <w:rsid w:val="004F517F"/>
    <w:rsid w:val="01945C11"/>
    <w:rsid w:val="02867E41"/>
    <w:rsid w:val="02ED0B26"/>
    <w:rsid w:val="03AC38D7"/>
    <w:rsid w:val="05055969"/>
    <w:rsid w:val="05736D2E"/>
    <w:rsid w:val="070752C8"/>
    <w:rsid w:val="0713180E"/>
    <w:rsid w:val="0B737F89"/>
    <w:rsid w:val="0B835865"/>
    <w:rsid w:val="0BA81731"/>
    <w:rsid w:val="0BE72184"/>
    <w:rsid w:val="0DF64FCC"/>
    <w:rsid w:val="0FA01FC8"/>
    <w:rsid w:val="0FA54AF9"/>
    <w:rsid w:val="10627735"/>
    <w:rsid w:val="13302B6A"/>
    <w:rsid w:val="160C7994"/>
    <w:rsid w:val="1719688E"/>
    <w:rsid w:val="178940D4"/>
    <w:rsid w:val="193469C1"/>
    <w:rsid w:val="19DE010A"/>
    <w:rsid w:val="1A613215"/>
    <w:rsid w:val="1C2178DB"/>
    <w:rsid w:val="1D2147FC"/>
    <w:rsid w:val="1DA5166B"/>
    <w:rsid w:val="20963479"/>
    <w:rsid w:val="213E19A3"/>
    <w:rsid w:val="21FC2160"/>
    <w:rsid w:val="23BD6FE3"/>
    <w:rsid w:val="245E4322"/>
    <w:rsid w:val="252B5B2A"/>
    <w:rsid w:val="2574291D"/>
    <w:rsid w:val="2877352D"/>
    <w:rsid w:val="28C037FD"/>
    <w:rsid w:val="298B1EA5"/>
    <w:rsid w:val="29F70520"/>
    <w:rsid w:val="2B603FBE"/>
    <w:rsid w:val="2C666469"/>
    <w:rsid w:val="2E472ABC"/>
    <w:rsid w:val="2FB15642"/>
    <w:rsid w:val="2FFB59E6"/>
    <w:rsid w:val="311E0A2F"/>
    <w:rsid w:val="31436D79"/>
    <w:rsid w:val="31F56E59"/>
    <w:rsid w:val="32E427DE"/>
    <w:rsid w:val="35FB1672"/>
    <w:rsid w:val="36DC3CD8"/>
    <w:rsid w:val="38DD610C"/>
    <w:rsid w:val="39637C2C"/>
    <w:rsid w:val="39C12640"/>
    <w:rsid w:val="39D85D05"/>
    <w:rsid w:val="3B051543"/>
    <w:rsid w:val="3C1C2406"/>
    <w:rsid w:val="3CEE7DA8"/>
    <w:rsid w:val="3F9161B0"/>
    <w:rsid w:val="41F0006E"/>
    <w:rsid w:val="42135870"/>
    <w:rsid w:val="43DD0CE5"/>
    <w:rsid w:val="44DD46A8"/>
    <w:rsid w:val="45ED3300"/>
    <w:rsid w:val="47596E9F"/>
    <w:rsid w:val="476B5921"/>
    <w:rsid w:val="485768B0"/>
    <w:rsid w:val="48952265"/>
    <w:rsid w:val="49836455"/>
    <w:rsid w:val="4C7664FC"/>
    <w:rsid w:val="4C8C5B1C"/>
    <w:rsid w:val="50153B7F"/>
    <w:rsid w:val="535D7D17"/>
    <w:rsid w:val="54550FB7"/>
    <w:rsid w:val="549C1469"/>
    <w:rsid w:val="553E6AE1"/>
    <w:rsid w:val="558429C1"/>
    <w:rsid w:val="55D31960"/>
    <w:rsid w:val="572A6211"/>
    <w:rsid w:val="58826C61"/>
    <w:rsid w:val="59AB5EA1"/>
    <w:rsid w:val="5BCB77E7"/>
    <w:rsid w:val="5C0D2EC1"/>
    <w:rsid w:val="5C6C4228"/>
    <w:rsid w:val="5CBA3AE4"/>
    <w:rsid w:val="5F8A7035"/>
    <w:rsid w:val="5F9C29EB"/>
    <w:rsid w:val="645B347A"/>
    <w:rsid w:val="6632293D"/>
    <w:rsid w:val="685B4D8B"/>
    <w:rsid w:val="699A69BF"/>
    <w:rsid w:val="6A305300"/>
    <w:rsid w:val="6B4C38DA"/>
    <w:rsid w:val="6C2B0057"/>
    <w:rsid w:val="6F481F62"/>
    <w:rsid w:val="6FEA24DA"/>
    <w:rsid w:val="715F7937"/>
    <w:rsid w:val="72445A72"/>
    <w:rsid w:val="72C10E8D"/>
    <w:rsid w:val="756C1C2A"/>
    <w:rsid w:val="76422779"/>
    <w:rsid w:val="765E33C7"/>
    <w:rsid w:val="77A4285A"/>
    <w:rsid w:val="78850FF2"/>
    <w:rsid w:val="79B7167F"/>
    <w:rsid w:val="7DC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09" w:beforeLines="0" w:beforeAutospacing="0" w:after="209" w:afterLines="0" w:afterAutospacing="0" w:line="0" w:lineRule="atLeast"/>
    </w:pPr>
    <w:rPr>
      <w:rFonts w:ascii="Arial" w:hAnsi="Arial" w:eastAsia="黑体"/>
      <w:sz w:val="52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11"/>
    <w:basedOn w:val="11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3">
    <w:name w:val="font21"/>
    <w:basedOn w:val="11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4">
    <w:name w:val="font31"/>
    <w:basedOn w:val="11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61"/>
    <w:basedOn w:val="1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8">
    <w:name w:val="font71"/>
    <w:basedOn w:val="11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1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3210</Words>
  <Characters>3471</Characters>
  <Lines>0</Lines>
  <Paragraphs>0</Paragraphs>
  <TotalTime>3</TotalTime>
  <ScaleCrop>false</ScaleCrop>
  <LinksUpToDate>false</LinksUpToDate>
  <CharactersWithSpaces>3767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2024-03-04T00:45:00Z</dcterms:created>
  <dc:creator>飞翔</dc:creator>
  <cp:lastModifiedBy>SCK…齐</cp:lastModifiedBy>
  <cp:lastPrinted>2024-06-26T01:46:00Z</cp:lastPrinted>
  <dcterms:modified xsi:type="dcterms:W3CDTF">2024-07-09T11:16:51Z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DC66E88DA19B4B6AA1DD00EB44B6E820_13</vt:lpwstr>
  </property>
</Properties>
</file>