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5310"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 w14:paraId="524DCD5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2BBDCFF"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关于延期进行部分体检项目的申请</w:t>
      </w:r>
    </w:p>
    <w:p w14:paraId="025366C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7522A7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2024年安阳市市直事业单位公开招聘工作人员</w:t>
      </w:r>
      <w:r>
        <w:rPr>
          <w:rFonts w:hint="eastAsia" w:ascii="仿宋" w:hAnsi="仿宋" w:eastAsia="仿宋"/>
          <w:sz w:val="32"/>
          <w:szCs w:val="32"/>
        </w:rPr>
        <w:t>体检，因怀孕，现申请延期进行X光等项目的检查。</w:t>
      </w:r>
    </w:p>
    <w:p w14:paraId="2DFFAE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045DD4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33F8A23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75CD2AF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 w14:paraId="4F8DDC9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77E22EB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595659F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 w14:paraId="056F7D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4339FA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026103"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5E781B71"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FFCF8D"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03E22-6C18-4993-B3EF-C86605B13A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19D008F-3B9A-42AC-96FE-AE6A45A792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F8EB9A-8A80-42F3-8003-9BA5881C4E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14BC960-9D81-42B5-8FDF-D87D98D7F6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M2M5NWVlMmUwMDcxM2I0OWY4ZGI5ZTE0NDQ1YmQ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DE349D3"/>
    <w:rsid w:val="3FFFD63C"/>
    <w:rsid w:val="5BE7B626"/>
    <w:rsid w:val="683FA691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2</Lines>
  <Paragraphs>1</Paragraphs>
  <TotalTime>22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2021-05-28T04:00:00Z</dcterms:created>
  <dc:creator>ayzzbhzp@126.com</dc:creator>
  <cp:lastModifiedBy>瑾年醉流苏</cp:lastModifiedBy>
  <dcterms:modified xsi:type="dcterms:W3CDTF">2024-07-10T08:58:08Z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AD4CE722B1D848778EBF45DC287CA4F2_12</vt:lpwstr>
  </property>
</Properties>
</file>